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E0B9" w14:textId="53BA27E9" w:rsidR="00AF3C62" w:rsidRDefault="007946AD" w:rsidP="003A435A">
      <w:pPr>
        <w:ind w:right="-144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7395F3" wp14:editId="289CD6A0">
            <wp:extent cx="741045" cy="679261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96" cy="7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CCE3" w14:textId="23E292F1" w:rsidR="004A66CF" w:rsidRPr="0017359F" w:rsidRDefault="00A87701" w:rsidP="00AF3C62">
      <w:pPr>
        <w:ind w:right="-1440"/>
        <w:jc w:val="center"/>
        <w:rPr>
          <w:b/>
          <w:bCs/>
        </w:rPr>
      </w:pPr>
      <w:r w:rsidRPr="0017359F">
        <w:rPr>
          <w:b/>
          <w:bCs/>
        </w:rPr>
        <w:t>Meeting AGENDA</w:t>
      </w:r>
    </w:p>
    <w:p w14:paraId="688E3F7A" w14:textId="79A64A8F" w:rsidR="00A87701" w:rsidRPr="0017359F" w:rsidRDefault="009926EF" w:rsidP="00AF3C62">
      <w:pPr>
        <w:ind w:right="-1440"/>
        <w:jc w:val="center"/>
        <w:rPr>
          <w:b/>
          <w:bCs/>
        </w:rPr>
      </w:pPr>
      <w:r w:rsidRPr="0017359F">
        <w:rPr>
          <w:b/>
          <w:bCs/>
        </w:rPr>
        <w:t>TEANECK ENVIRONMENTAL COMMISSION</w:t>
      </w:r>
    </w:p>
    <w:p w14:paraId="46F01BE4" w14:textId="30C594D8" w:rsidR="00DF391A" w:rsidRDefault="00E94A34" w:rsidP="00AF3C62">
      <w:pPr>
        <w:ind w:right="-1440"/>
        <w:jc w:val="center"/>
        <w:rPr>
          <w:b/>
          <w:bCs/>
        </w:rPr>
      </w:pPr>
      <w:r>
        <w:rPr>
          <w:b/>
          <w:bCs/>
        </w:rPr>
        <w:t>WEDNESDAY</w:t>
      </w:r>
      <w:r w:rsidR="009926EF" w:rsidRPr="0017359F">
        <w:rPr>
          <w:b/>
          <w:bCs/>
        </w:rPr>
        <w:t xml:space="preserve"> </w:t>
      </w:r>
      <w:r>
        <w:rPr>
          <w:b/>
          <w:bCs/>
        </w:rPr>
        <w:t>NOVEMBER</w:t>
      </w:r>
      <w:r w:rsidR="00060A51">
        <w:rPr>
          <w:b/>
          <w:bCs/>
        </w:rPr>
        <w:t xml:space="preserve"> 2</w:t>
      </w:r>
      <w:r>
        <w:rPr>
          <w:b/>
          <w:bCs/>
        </w:rPr>
        <w:t>0</w:t>
      </w:r>
      <w:r w:rsidR="009926EF" w:rsidRPr="0017359F">
        <w:rPr>
          <w:b/>
          <w:bCs/>
        </w:rPr>
        <w:t>, 2024</w:t>
      </w:r>
    </w:p>
    <w:p w14:paraId="1C756BA6" w14:textId="372B38EF" w:rsidR="00060A51" w:rsidRPr="0017359F" w:rsidRDefault="00060A51" w:rsidP="00AF3C62">
      <w:pPr>
        <w:ind w:right="-1440"/>
        <w:jc w:val="center"/>
        <w:rPr>
          <w:b/>
          <w:bCs/>
        </w:rPr>
      </w:pPr>
      <w:r>
        <w:rPr>
          <w:b/>
          <w:bCs/>
        </w:rPr>
        <w:t>7:30 pm</w:t>
      </w:r>
    </w:p>
    <w:p w14:paraId="36BE80C6" w14:textId="77777777" w:rsidR="00060A51" w:rsidRDefault="00060A51" w:rsidP="00050BFB">
      <w:pPr>
        <w:ind w:right="-1440"/>
        <w:rPr>
          <w:rFonts w:cstheme="minorHAnsi"/>
          <w:b/>
          <w:bCs/>
        </w:rPr>
      </w:pPr>
    </w:p>
    <w:p w14:paraId="12554CA4" w14:textId="1034055D" w:rsidR="00DF391A" w:rsidRPr="0017359F" w:rsidRDefault="00DF391A" w:rsidP="00050BFB">
      <w:pPr>
        <w:ind w:right="-1440"/>
        <w:rPr>
          <w:rFonts w:cstheme="minorHAnsi"/>
          <w:b/>
          <w:bCs/>
        </w:rPr>
      </w:pPr>
      <w:r w:rsidRPr="0017359F">
        <w:rPr>
          <w:rFonts w:cstheme="minorHAnsi"/>
          <w:b/>
          <w:bCs/>
        </w:rPr>
        <w:t xml:space="preserve">Zoom </w:t>
      </w:r>
      <w:r w:rsidR="00AF3C62">
        <w:rPr>
          <w:rFonts w:cstheme="minorHAnsi"/>
          <w:b/>
          <w:bCs/>
        </w:rPr>
        <w:t>Info</w:t>
      </w:r>
      <w:r w:rsidRPr="0017359F">
        <w:rPr>
          <w:rFonts w:cstheme="minorHAnsi"/>
          <w:b/>
          <w:bCs/>
        </w:rPr>
        <w:t>:</w:t>
      </w:r>
    </w:p>
    <w:p w14:paraId="7C9DDBFE" w14:textId="32B9F714" w:rsidR="00963966" w:rsidRPr="0017359F" w:rsidRDefault="00000000" w:rsidP="00050BFB">
      <w:pPr>
        <w:ind w:right="-1440"/>
        <w:rPr>
          <w:rFonts w:cstheme="minorHAnsi"/>
          <w:color w:val="222222"/>
          <w:shd w:val="clear" w:color="auto" w:fill="FFFFFF"/>
        </w:rPr>
      </w:pPr>
      <w:hyperlink r:id="rId6" w:tgtFrame="_blank" w:tooltip="https://us02web.zoom.us/j/89603748548" w:history="1">
        <w:r w:rsidR="00C57E56" w:rsidRPr="0017359F">
          <w:rPr>
            <w:rStyle w:val="Hyperlink"/>
            <w:rFonts w:cstheme="minorHAnsi"/>
            <w:color w:val="1155CC"/>
            <w:shd w:val="clear" w:color="auto" w:fill="FFFFFF"/>
          </w:rPr>
          <w:t>https://us02web.zoom.us/j/89603748548</w:t>
        </w:r>
      </w:hyperlink>
      <w:r w:rsidR="00C57E56" w:rsidRPr="0017359F">
        <w:rPr>
          <w:rFonts w:cstheme="minorHAnsi"/>
          <w:color w:val="222222"/>
        </w:rPr>
        <w:br/>
      </w:r>
      <w:r w:rsidR="00C57E56" w:rsidRPr="0017359F">
        <w:rPr>
          <w:rFonts w:cstheme="minorHAnsi"/>
          <w:color w:val="222222"/>
          <w:shd w:val="clear" w:color="auto" w:fill="FFFFFF"/>
        </w:rPr>
        <w:t>Meeting ID: 896 0374 8548</w:t>
      </w:r>
      <w:r w:rsidR="00C57E56" w:rsidRPr="0017359F">
        <w:rPr>
          <w:rFonts w:cstheme="minorHAnsi"/>
          <w:color w:val="222222"/>
        </w:rPr>
        <w:br/>
      </w:r>
      <w:r w:rsidR="00C57E56" w:rsidRPr="0017359F">
        <w:rPr>
          <w:rFonts w:cstheme="minorHAnsi"/>
          <w:color w:val="222222"/>
          <w:shd w:val="clear" w:color="auto" w:fill="FFFFFF"/>
        </w:rPr>
        <w:t>Passcode: 27001</w:t>
      </w:r>
      <w:r w:rsidR="0010283C">
        <w:rPr>
          <w:rFonts w:cstheme="minorHAnsi"/>
          <w:color w:val="222222"/>
          <w:shd w:val="clear" w:color="auto" w:fill="FFFFFF"/>
        </w:rPr>
        <w:t>9</w:t>
      </w:r>
    </w:p>
    <w:p w14:paraId="0D602046" w14:textId="77777777" w:rsidR="00963966" w:rsidRDefault="00963966" w:rsidP="00963966">
      <w:pPr>
        <w:ind w:right="-1440"/>
        <w:jc w:val="center"/>
        <w:rPr>
          <w:rFonts w:cstheme="minorHAnsi"/>
          <w:color w:val="222222"/>
          <w:sz w:val="28"/>
          <w:szCs w:val="28"/>
          <w:shd w:val="clear" w:color="auto" w:fill="FFFFFF"/>
        </w:rPr>
      </w:pPr>
    </w:p>
    <w:p w14:paraId="20AFB9BF" w14:textId="77777777" w:rsidR="00963966" w:rsidRPr="00AF5F8D" w:rsidRDefault="00963966" w:rsidP="00B24F89">
      <w:pPr>
        <w:pStyle w:val="ListParagraph"/>
        <w:ind w:left="0"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ROLL CALL</w:t>
      </w:r>
    </w:p>
    <w:p w14:paraId="167131CA" w14:textId="73B5CE14" w:rsidR="00492D02" w:rsidRPr="00AF5F8D" w:rsidRDefault="00C064C8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Call to ORDER</w:t>
      </w:r>
    </w:p>
    <w:p w14:paraId="33F7C6F1" w14:textId="208FEBEC" w:rsidR="00C064C8" w:rsidRPr="00AF5F8D" w:rsidRDefault="00C064C8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SECTION 5OF THE OPEN PUBLIC MEETING ACT:</w:t>
      </w:r>
    </w:p>
    <w:p w14:paraId="490D658F" w14:textId="00AE800A" w:rsidR="004944C1" w:rsidRPr="00146B80" w:rsidRDefault="00C064C8" w:rsidP="00146B80">
      <w:pPr>
        <w:pStyle w:val="ListParagraph"/>
        <w:numPr>
          <w:ilvl w:val="0"/>
          <w:numId w:val="14"/>
        </w:numPr>
        <w:ind w:right="-1440"/>
        <w:rPr>
          <w:rFonts w:cstheme="minorHAnsi"/>
        </w:rPr>
      </w:pPr>
      <w:r w:rsidRPr="00AF5F8D">
        <w:rPr>
          <w:rFonts w:cstheme="minorHAnsi"/>
        </w:rPr>
        <w:t xml:space="preserve">“Adequate notice of this meeting has been provided </w:t>
      </w:r>
      <w:r w:rsidR="006A1B56" w:rsidRPr="00AF5F8D">
        <w:rPr>
          <w:rFonts w:cstheme="minorHAnsi"/>
        </w:rPr>
        <w:t xml:space="preserve">by mailing notices to papers officially designated by the </w:t>
      </w:r>
      <w:r w:rsidR="00AA053A" w:rsidRPr="00AF5F8D">
        <w:rPr>
          <w:rFonts w:cstheme="minorHAnsi"/>
        </w:rPr>
        <w:t>Township</w:t>
      </w:r>
      <w:r w:rsidR="006A1B56" w:rsidRPr="00AF5F8D">
        <w:rPr>
          <w:rFonts w:cstheme="minorHAnsi"/>
        </w:rPr>
        <w:t xml:space="preserve">, by posting it on the Municipal Bulletin Board and by </w:t>
      </w:r>
      <w:r w:rsidR="004944C1" w:rsidRPr="00AF5F8D">
        <w:rPr>
          <w:rFonts w:cstheme="minorHAnsi"/>
        </w:rPr>
        <w:t>directing that this statement be included</w:t>
      </w:r>
      <w:r w:rsidR="00146B80">
        <w:rPr>
          <w:rFonts w:cstheme="minorHAnsi"/>
        </w:rPr>
        <w:t xml:space="preserve"> </w:t>
      </w:r>
      <w:r w:rsidR="004944C1" w:rsidRPr="00146B80">
        <w:rPr>
          <w:rFonts w:cstheme="minorHAnsi"/>
        </w:rPr>
        <w:t>in the minutes.”</w:t>
      </w:r>
    </w:p>
    <w:p w14:paraId="15AB0B58" w14:textId="5F441342" w:rsidR="004D0F7A" w:rsidRPr="00AF5F8D" w:rsidRDefault="004D0F7A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APPROVAL OF DRAFT MINUTES OF PREVIOUS REGULAR MEETING</w:t>
      </w:r>
    </w:p>
    <w:p w14:paraId="1299E230" w14:textId="7EA36A0B" w:rsidR="004D0F7A" w:rsidRPr="00AF5F8D" w:rsidRDefault="00C60603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GOOD AND WELFARE</w:t>
      </w:r>
    </w:p>
    <w:p w14:paraId="56DA917A" w14:textId="11D8A8A0" w:rsidR="00401663" w:rsidRPr="00AF5F8D" w:rsidRDefault="00C60603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 xml:space="preserve">AGENDA </w:t>
      </w:r>
    </w:p>
    <w:p w14:paraId="43537874" w14:textId="382DF9F2" w:rsidR="00C60603" w:rsidRDefault="00C60603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ADDITIONS</w:t>
      </w:r>
    </w:p>
    <w:p w14:paraId="07CCFF6E" w14:textId="7264B866" w:rsidR="00C60603" w:rsidRPr="00AF5F8D" w:rsidRDefault="00C60603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REPORTS</w:t>
      </w:r>
    </w:p>
    <w:p w14:paraId="3A3EAF0D" w14:textId="4E7D821E" w:rsidR="000E39BD" w:rsidRDefault="00146B80" w:rsidP="00DA470A">
      <w:pPr>
        <w:pStyle w:val="ListParagraph"/>
        <w:ind w:right="-1440"/>
        <w:rPr>
          <w:rFonts w:cstheme="minorHAnsi"/>
        </w:rPr>
      </w:pPr>
      <w:r>
        <w:rPr>
          <w:rFonts w:cstheme="minorHAnsi"/>
        </w:rPr>
        <w:t xml:space="preserve">a. </w:t>
      </w:r>
      <w:r w:rsidR="00C5367B">
        <w:rPr>
          <w:rFonts w:cstheme="minorHAnsi"/>
        </w:rPr>
        <w:t xml:space="preserve">Advisory Board EC rep reports- </w:t>
      </w:r>
      <w:r w:rsidR="00AC7EA8">
        <w:rPr>
          <w:rFonts w:cstheme="minorHAnsi"/>
        </w:rPr>
        <w:t>Planning Board</w:t>
      </w:r>
      <w:r w:rsidR="00C5367B">
        <w:rPr>
          <w:rFonts w:cstheme="minorHAnsi"/>
        </w:rPr>
        <w:t xml:space="preserve">, </w:t>
      </w:r>
      <w:r w:rsidR="00E25788">
        <w:rPr>
          <w:rFonts w:cstheme="minorHAnsi"/>
        </w:rPr>
        <w:t xml:space="preserve">Board of Adjustment, </w:t>
      </w:r>
      <w:r w:rsidR="00C5367B">
        <w:rPr>
          <w:rFonts w:cstheme="minorHAnsi"/>
        </w:rPr>
        <w:t>MOST,</w:t>
      </w:r>
      <w:r w:rsidR="00AD0E9B">
        <w:rPr>
          <w:rFonts w:cstheme="minorHAnsi"/>
        </w:rPr>
        <w:t xml:space="preserve"> </w:t>
      </w:r>
      <w:r w:rsidR="00C5367B">
        <w:rPr>
          <w:rFonts w:cstheme="minorHAnsi"/>
        </w:rPr>
        <w:t>PPRAB</w:t>
      </w:r>
      <w:r w:rsidR="009A4BFB">
        <w:rPr>
          <w:rFonts w:cstheme="minorHAnsi"/>
        </w:rPr>
        <w:t>, etc.</w:t>
      </w:r>
    </w:p>
    <w:p w14:paraId="362E85CB" w14:textId="3503A63E" w:rsidR="00D04F85" w:rsidRDefault="00D3159F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INFORMATION</w:t>
      </w:r>
    </w:p>
    <w:p w14:paraId="6773253F" w14:textId="0E234D54" w:rsidR="00D3159F" w:rsidRPr="00C210EC" w:rsidRDefault="00D3159F" w:rsidP="00DA470A">
      <w:pPr>
        <w:pStyle w:val="ListParagraph"/>
        <w:numPr>
          <w:ilvl w:val="0"/>
          <w:numId w:val="14"/>
        </w:numPr>
        <w:ind w:right="-1440"/>
        <w:rPr>
          <w:rFonts w:cstheme="minorHAnsi"/>
        </w:rPr>
      </w:pPr>
      <w:r w:rsidRPr="00C210EC">
        <w:rPr>
          <w:rFonts w:cstheme="minorHAnsi"/>
          <w:b/>
          <w:bCs/>
        </w:rPr>
        <w:t>CORRESPONDENCE</w:t>
      </w:r>
    </w:p>
    <w:p w14:paraId="27E015AF" w14:textId="77777777" w:rsidR="008014E4" w:rsidRDefault="00D3159F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E</w:t>
      </w:r>
      <w:r w:rsidR="00742B2A" w:rsidRPr="00AF5F8D">
        <w:rPr>
          <w:rFonts w:cstheme="minorHAnsi"/>
          <w:b/>
          <w:bCs/>
        </w:rPr>
        <w:t>-</w:t>
      </w:r>
      <w:r w:rsidRPr="00AF5F8D">
        <w:rPr>
          <w:rFonts w:cstheme="minorHAnsi"/>
          <w:b/>
          <w:bCs/>
        </w:rPr>
        <w:t>MAIL CORRESPONDENCE</w:t>
      </w:r>
      <w:r w:rsidR="008014E4">
        <w:rPr>
          <w:rFonts w:cstheme="minorHAnsi"/>
          <w:b/>
          <w:bCs/>
        </w:rPr>
        <w:t xml:space="preserve"> </w:t>
      </w:r>
    </w:p>
    <w:p w14:paraId="564BA0F2" w14:textId="53DD96F3" w:rsidR="00591602" w:rsidRPr="008014E4" w:rsidRDefault="008014E4" w:rsidP="00DA470A">
      <w:pPr>
        <w:pStyle w:val="ListParagraph"/>
        <w:ind w:right="-1440"/>
        <w:rPr>
          <w:rFonts w:cstheme="minorHAnsi"/>
          <w:b/>
          <w:bCs/>
        </w:rPr>
      </w:pPr>
      <w:r w:rsidRPr="00145517">
        <w:rPr>
          <w:rFonts w:cstheme="minorHAnsi"/>
        </w:rPr>
        <w:t>a.</w:t>
      </w:r>
      <w:r>
        <w:rPr>
          <w:rFonts w:cstheme="minorHAnsi"/>
          <w:b/>
          <w:bCs/>
        </w:rPr>
        <w:t xml:space="preserve"> </w:t>
      </w:r>
      <w:r w:rsidR="00591602" w:rsidRPr="008014E4">
        <w:rPr>
          <w:rFonts w:cstheme="minorHAnsi"/>
        </w:rPr>
        <w:t xml:space="preserve">Correspondence with nearby Townships that have implemented a municipal Neighborhood </w:t>
      </w:r>
      <w:r w:rsidR="00145517">
        <w:rPr>
          <w:rFonts w:cstheme="minorHAnsi"/>
        </w:rPr>
        <w:t>C</w:t>
      </w:r>
      <w:r w:rsidR="00591602" w:rsidRPr="008014E4">
        <w:rPr>
          <w:rFonts w:cstheme="minorHAnsi"/>
        </w:rPr>
        <w:t>ompost Program- Yosef</w:t>
      </w:r>
    </w:p>
    <w:p w14:paraId="05DC0604" w14:textId="08621A90" w:rsidR="00D3159F" w:rsidRPr="00AF5F8D" w:rsidRDefault="00341FB4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SITE PLANS &amp; SUBDIVISIONS</w:t>
      </w:r>
    </w:p>
    <w:p w14:paraId="7C210D76" w14:textId="222E21AE" w:rsidR="00341FB4" w:rsidRPr="00AF5F8D" w:rsidRDefault="00341FB4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UNFINISHED BUSINESS</w:t>
      </w:r>
    </w:p>
    <w:p w14:paraId="66920AD3" w14:textId="4E820C8C" w:rsidR="00C160DB" w:rsidRPr="00DA470A" w:rsidRDefault="00C160DB" w:rsidP="00DA470A">
      <w:pPr>
        <w:pStyle w:val="ListParagraph"/>
        <w:numPr>
          <w:ilvl w:val="0"/>
          <w:numId w:val="15"/>
        </w:numPr>
        <w:ind w:right="-1440"/>
        <w:rPr>
          <w:rFonts w:cstheme="minorHAnsi"/>
        </w:rPr>
      </w:pPr>
      <w:r w:rsidRPr="00DA470A">
        <w:rPr>
          <w:rFonts w:cstheme="minorHAnsi"/>
        </w:rPr>
        <w:t>Presentation CEO, Adison Evans, Neighborhood Compost</w:t>
      </w:r>
      <w:r w:rsidRPr="00DA470A">
        <w:rPr>
          <w:rFonts w:cstheme="minorHAnsi"/>
        </w:rPr>
        <w:tab/>
      </w:r>
    </w:p>
    <w:p w14:paraId="3287F58A" w14:textId="64FA44FC" w:rsidR="00C160DB" w:rsidRPr="00DA470A" w:rsidRDefault="00000000" w:rsidP="00DA470A">
      <w:pPr>
        <w:pStyle w:val="ListParagraph"/>
        <w:numPr>
          <w:ilvl w:val="0"/>
          <w:numId w:val="15"/>
        </w:numPr>
        <w:ind w:right="-1440"/>
        <w:rPr>
          <w:rFonts w:cstheme="minorHAnsi"/>
        </w:rPr>
      </w:pPr>
      <w:hyperlink r:id="rId7" w:history="1">
        <w:r w:rsidR="00E25788" w:rsidRPr="00DA470A">
          <w:rPr>
            <w:rStyle w:val="Hyperlink"/>
            <w:rFonts w:cstheme="minorHAnsi"/>
          </w:rPr>
          <w:t>Neighborhood Compost Program</w:t>
        </w:r>
      </w:hyperlink>
      <w:r w:rsidR="00E25788" w:rsidRPr="00DA470A">
        <w:rPr>
          <w:rFonts w:cstheme="minorHAnsi"/>
        </w:rPr>
        <w:t xml:space="preserve"> </w:t>
      </w:r>
    </w:p>
    <w:p w14:paraId="02E80C3C" w14:textId="63F576D8" w:rsidR="00FF50BD" w:rsidRPr="00DA470A" w:rsidRDefault="00FF50BD" w:rsidP="00DA470A">
      <w:pPr>
        <w:pStyle w:val="ListParagraph"/>
        <w:numPr>
          <w:ilvl w:val="0"/>
          <w:numId w:val="15"/>
        </w:numPr>
        <w:ind w:right="-1440"/>
        <w:rPr>
          <w:rFonts w:cstheme="minorHAnsi"/>
        </w:rPr>
      </w:pPr>
      <w:r w:rsidRPr="00DA470A">
        <w:rPr>
          <w:rFonts w:cstheme="minorHAnsi"/>
        </w:rPr>
        <w:t>EC comments to Master Plan</w:t>
      </w:r>
      <w:r w:rsidR="00A67843" w:rsidRPr="00DA470A">
        <w:rPr>
          <w:rFonts w:cstheme="minorHAnsi"/>
        </w:rPr>
        <w:t xml:space="preserve"> </w:t>
      </w:r>
      <w:r w:rsidR="00743402" w:rsidRPr="00DA470A">
        <w:rPr>
          <w:rFonts w:cstheme="minorHAnsi"/>
        </w:rPr>
        <w:t xml:space="preserve">(Planning Board meeting </w:t>
      </w:r>
      <w:r w:rsidR="000B79EF" w:rsidRPr="00DA470A">
        <w:rPr>
          <w:rFonts w:cstheme="minorHAnsi"/>
        </w:rPr>
        <w:t>for</w:t>
      </w:r>
      <w:r w:rsidR="00743402" w:rsidRPr="00DA470A">
        <w:rPr>
          <w:rFonts w:cstheme="minorHAnsi"/>
        </w:rPr>
        <w:t xml:space="preserve"> Master Plan is December 12</w:t>
      </w:r>
      <w:r w:rsidR="00FD3CEC" w:rsidRPr="00DA470A">
        <w:rPr>
          <w:rFonts w:cstheme="minorHAnsi"/>
        </w:rPr>
        <w:t>, 7:30 pm</w:t>
      </w:r>
      <w:r w:rsidR="00743402" w:rsidRPr="00DA470A">
        <w:rPr>
          <w:rFonts w:cstheme="minorHAnsi"/>
        </w:rPr>
        <w:t>)</w:t>
      </w:r>
      <w:r w:rsidRPr="00DA470A">
        <w:rPr>
          <w:rFonts w:cstheme="minorHAnsi"/>
        </w:rPr>
        <w:t>-Klatsky</w:t>
      </w:r>
    </w:p>
    <w:p w14:paraId="1211697B" w14:textId="09F2213B" w:rsidR="00C160DB" w:rsidRPr="00DA470A" w:rsidRDefault="00FF50BD" w:rsidP="00DA470A">
      <w:pPr>
        <w:pStyle w:val="ListParagraph"/>
        <w:numPr>
          <w:ilvl w:val="0"/>
          <w:numId w:val="15"/>
        </w:numPr>
        <w:ind w:right="-1440"/>
        <w:rPr>
          <w:rFonts w:cstheme="minorHAnsi"/>
        </w:rPr>
      </w:pPr>
      <w:r w:rsidRPr="00DA470A">
        <w:rPr>
          <w:rFonts w:cstheme="minorHAnsi"/>
        </w:rPr>
        <w:t>Teaneck Trails- Gillers &amp; Klatsky</w:t>
      </w:r>
      <w:r w:rsidRPr="00DA470A">
        <w:rPr>
          <w:rFonts w:cstheme="minorHAnsi"/>
        </w:rPr>
        <w:tab/>
      </w:r>
    </w:p>
    <w:p w14:paraId="757EE182" w14:textId="2931A639" w:rsidR="00510FBC" w:rsidRPr="00DA470A" w:rsidRDefault="00510FBC" w:rsidP="00DA470A">
      <w:pPr>
        <w:pStyle w:val="ListParagraph"/>
        <w:numPr>
          <w:ilvl w:val="0"/>
          <w:numId w:val="15"/>
        </w:numPr>
        <w:ind w:right="-1440"/>
        <w:rPr>
          <w:rFonts w:cstheme="minorHAnsi"/>
        </w:rPr>
      </w:pPr>
      <w:r w:rsidRPr="00DA470A">
        <w:rPr>
          <w:rFonts w:cstheme="minorHAnsi"/>
        </w:rPr>
        <w:t>Trees of Heaven -Hildy</w:t>
      </w:r>
    </w:p>
    <w:p w14:paraId="74F7FB4C" w14:textId="5EDAC3BB" w:rsidR="00F1174D" w:rsidRDefault="00C4679C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3E1D45">
        <w:rPr>
          <w:rFonts w:cstheme="minorHAnsi"/>
          <w:b/>
          <w:bCs/>
        </w:rPr>
        <w:t>NEW BUSINESS</w:t>
      </w:r>
    </w:p>
    <w:p w14:paraId="4B6FD0F8" w14:textId="5B6920F3" w:rsidR="001F241A" w:rsidRPr="00F1174D" w:rsidRDefault="00742B2A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F1174D">
        <w:rPr>
          <w:rFonts w:cstheme="minorHAnsi"/>
          <w:b/>
          <w:bCs/>
        </w:rPr>
        <w:t>ADJOURNMENT</w:t>
      </w:r>
    </w:p>
    <w:sectPr w:rsidR="001F241A" w:rsidRPr="00F1174D" w:rsidSect="00B93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3D6"/>
    <w:multiLevelType w:val="hybridMultilevel"/>
    <w:tmpl w:val="BE263BAA"/>
    <w:lvl w:ilvl="0" w:tplc="0A1AE556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0F2419FD"/>
    <w:multiLevelType w:val="hybridMultilevel"/>
    <w:tmpl w:val="F6781B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0014F"/>
    <w:multiLevelType w:val="hybridMultilevel"/>
    <w:tmpl w:val="E0E2B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D0912"/>
    <w:multiLevelType w:val="hybridMultilevel"/>
    <w:tmpl w:val="288023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F68E5"/>
    <w:multiLevelType w:val="hybridMultilevel"/>
    <w:tmpl w:val="F6720D2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1A24CF"/>
    <w:multiLevelType w:val="hybridMultilevel"/>
    <w:tmpl w:val="C220E5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106A"/>
    <w:multiLevelType w:val="hybridMultilevel"/>
    <w:tmpl w:val="7DEEB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A71D3"/>
    <w:multiLevelType w:val="hybridMultilevel"/>
    <w:tmpl w:val="E768FFBC"/>
    <w:lvl w:ilvl="0" w:tplc="04090019">
      <w:start w:val="1"/>
      <w:numFmt w:val="lowerLetter"/>
      <w:lvlText w:val="%1."/>
      <w:lvlJc w:val="left"/>
      <w:pPr>
        <w:ind w:left="333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4734690B"/>
    <w:multiLevelType w:val="hybridMultilevel"/>
    <w:tmpl w:val="8DD499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44E33"/>
    <w:multiLevelType w:val="hybridMultilevel"/>
    <w:tmpl w:val="7D604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2938"/>
    <w:multiLevelType w:val="hybridMultilevel"/>
    <w:tmpl w:val="E2AA2130"/>
    <w:lvl w:ilvl="0" w:tplc="12DA9314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1" w15:restartNumberingAfterBreak="0">
    <w:nsid w:val="6344668B"/>
    <w:multiLevelType w:val="hybridMultilevel"/>
    <w:tmpl w:val="2AB02300"/>
    <w:lvl w:ilvl="0" w:tplc="145694AC">
      <w:start w:val="1"/>
      <w:numFmt w:val="lowerLetter"/>
      <w:lvlText w:val="%1."/>
      <w:lvlJc w:val="left"/>
      <w:pPr>
        <w:ind w:left="5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2" w15:restartNumberingAfterBreak="0">
    <w:nsid w:val="6E0C0F78"/>
    <w:multiLevelType w:val="hybridMultilevel"/>
    <w:tmpl w:val="261664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228E7"/>
    <w:multiLevelType w:val="hybridMultilevel"/>
    <w:tmpl w:val="489E2A70"/>
    <w:lvl w:ilvl="0" w:tplc="C9D43D76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4" w15:restartNumberingAfterBreak="0">
    <w:nsid w:val="7EB24334"/>
    <w:multiLevelType w:val="hybridMultilevel"/>
    <w:tmpl w:val="792CF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638208">
    <w:abstractNumId w:val="7"/>
  </w:num>
  <w:num w:numId="2" w16cid:durableId="273103231">
    <w:abstractNumId w:val="11"/>
  </w:num>
  <w:num w:numId="3" w16cid:durableId="1446580730">
    <w:abstractNumId w:val="13"/>
  </w:num>
  <w:num w:numId="4" w16cid:durableId="261840581">
    <w:abstractNumId w:val="0"/>
  </w:num>
  <w:num w:numId="5" w16cid:durableId="340937192">
    <w:abstractNumId w:val="10"/>
  </w:num>
  <w:num w:numId="6" w16cid:durableId="1870332108">
    <w:abstractNumId w:val="9"/>
  </w:num>
  <w:num w:numId="7" w16cid:durableId="1277180345">
    <w:abstractNumId w:val="6"/>
  </w:num>
  <w:num w:numId="8" w16cid:durableId="185874086">
    <w:abstractNumId w:val="2"/>
  </w:num>
  <w:num w:numId="9" w16cid:durableId="918247079">
    <w:abstractNumId w:val="1"/>
  </w:num>
  <w:num w:numId="10" w16cid:durableId="644744327">
    <w:abstractNumId w:val="5"/>
  </w:num>
  <w:num w:numId="11" w16cid:durableId="939408881">
    <w:abstractNumId w:val="3"/>
  </w:num>
  <w:num w:numId="12" w16cid:durableId="2014331350">
    <w:abstractNumId w:val="4"/>
  </w:num>
  <w:num w:numId="13" w16cid:durableId="270356418">
    <w:abstractNumId w:val="12"/>
  </w:num>
  <w:num w:numId="14" w16cid:durableId="889851083">
    <w:abstractNumId w:val="14"/>
  </w:num>
  <w:num w:numId="15" w16cid:durableId="17445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7B"/>
    <w:rsid w:val="00047D0A"/>
    <w:rsid w:val="00050BFB"/>
    <w:rsid w:val="00060A51"/>
    <w:rsid w:val="00077574"/>
    <w:rsid w:val="000A49AD"/>
    <w:rsid w:val="000B79EF"/>
    <w:rsid w:val="000C3F13"/>
    <w:rsid w:val="000E39BD"/>
    <w:rsid w:val="0010283C"/>
    <w:rsid w:val="00102A51"/>
    <w:rsid w:val="00135AEA"/>
    <w:rsid w:val="00145517"/>
    <w:rsid w:val="00146B80"/>
    <w:rsid w:val="00151C63"/>
    <w:rsid w:val="00161E7D"/>
    <w:rsid w:val="00166A27"/>
    <w:rsid w:val="0017047E"/>
    <w:rsid w:val="0017359F"/>
    <w:rsid w:val="001B0578"/>
    <w:rsid w:val="001C399C"/>
    <w:rsid w:val="001C3BBC"/>
    <w:rsid w:val="001C7E82"/>
    <w:rsid w:val="001F241A"/>
    <w:rsid w:val="00215250"/>
    <w:rsid w:val="0028090D"/>
    <w:rsid w:val="002A05A5"/>
    <w:rsid w:val="002A313B"/>
    <w:rsid w:val="002E3203"/>
    <w:rsid w:val="002F7751"/>
    <w:rsid w:val="00303CE1"/>
    <w:rsid w:val="00313F9B"/>
    <w:rsid w:val="00330E68"/>
    <w:rsid w:val="003350E1"/>
    <w:rsid w:val="00341FB4"/>
    <w:rsid w:val="00362D44"/>
    <w:rsid w:val="003776A5"/>
    <w:rsid w:val="00386F00"/>
    <w:rsid w:val="003A435A"/>
    <w:rsid w:val="003C2164"/>
    <w:rsid w:val="003E0619"/>
    <w:rsid w:val="003E1D45"/>
    <w:rsid w:val="00401663"/>
    <w:rsid w:val="00424330"/>
    <w:rsid w:val="00425A33"/>
    <w:rsid w:val="00430370"/>
    <w:rsid w:val="0045143C"/>
    <w:rsid w:val="004652C0"/>
    <w:rsid w:val="00492D02"/>
    <w:rsid w:val="004944C1"/>
    <w:rsid w:val="004961C4"/>
    <w:rsid w:val="004A4ED2"/>
    <w:rsid w:val="004A66CF"/>
    <w:rsid w:val="004A750B"/>
    <w:rsid w:val="004B02BF"/>
    <w:rsid w:val="004B17E5"/>
    <w:rsid w:val="004C3047"/>
    <w:rsid w:val="004D0507"/>
    <w:rsid w:val="004D0F7A"/>
    <w:rsid w:val="00510FBC"/>
    <w:rsid w:val="00523F26"/>
    <w:rsid w:val="00525342"/>
    <w:rsid w:val="00591602"/>
    <w:rsid w:val="005A5849"/>
    <w:rsid w:val="005C12A1"/>
    <w:rsid w:val="005C5A49"/>
    <w:rsid w:val="00634741"/>
    <w:rsid w:val="006442FE"/>
    <w:rsid w:val="006A1B56"/>
    <w:rsid w:val="006E2877"/>
    <w:rsid w:val="007005C2"/>
    <w:rsid w:val="00736DEF"/>
    <w:rsid w:val="0073714B"/>
    <w:rsid w:val="007372DF"/>
    <w:rsid w:val="00742B2A"/>
    <w:rsid w:val="00743402"/>
    <w:rsid w:val="0074481A"/>
    <w:rsid w:val="0077514D"/>
    <w:rsid w:val="007946AD"/>
    <w:rsid w:val="007A04B4"/>
    <w:rsid w:val="007C0C7B"/>
    <w:rsid w:val="007F2463"/>
    <w:rsid w:val="008014E4"/>
    <w:rsid w:val="00802A31"/>
    <w:rsid w:val="0082370B"/>
    <w:rsid w:val="00837BDE"/>
    <w:rsid w:val="008610F2"/>
    <w:rsid w:val="008916D5"/>
    <w:rsid w:val="008A15FA"/>
    <w:rsid w:val="008C1FDD"/>
    <w:rsid w:val="008D1F34"/>
    <w:rsid w:val="008D497B"/>
    <w:rsid w:val="008E3722"/>
    <w:rsid w:val="008F360D"/>
    <w:rsid w:val="008F3777"/>
    <w:rsid w:val="00955492"/>
    <w:rsid w:val="00963966"/>
    <w:rsid w:val="00964F0E"/>
    <w:rsid w:val="00980347"/>
    <w:rsid w:val="009926EF"/>
    <w:rsid w:val="00996640"/>
    <w:rsid w:val="00996DC2"/>
    <w:rsid w:val="009A0FD6"/>
    <w:rsid w:val="009A4BFB"/>
    <w:rsid w:val="009C2FB8"/>
    <w:rsid w:val="009D12B9"/>
    <w:rsid w:val="009F52D2"/>
    <w:rsid w:val="00A417B9"/>
    <w:rsid w:val="00A47022"/>
    <w:rsid w:val="00A47F5C"/>
    <w:rsid w:val="00A64B6F"/>
    <w:rsid w:val="00A67843"/>
    <w:rsid w:val="00A7405E"/>
    <w:rsid w:val="00A87701"/>
    <w:rsid w:val="00AA053A"/>
    <w:rsid w:val="00AB70F1"/>
    <w:rsid w:val="00AC3B10"/>
    <w:rsid w:val="00AC48D9"/>
    <w:rsid w:val="00AC6D09"/>
    <w:rsid w:val="00AC7EA8"/>
    <w:rsid w:val="00AD0E9B"/>
    <w:rsid w:val="00AD217C"/>
    <w:rsid w:val="00AE6A27"/>
    <w:rsid w:val="00AF3C62"/>
    <w:rsid w:val="00AF5F8D"/>
    <w:rsid w:val="00B13623"/>
    <w:rsid w:val="00B24F89"/>
    <w:rsid w:val="00B31262"/>
    <w:rsid w:val="00B93193"/>
    <w:rsid w:val="00BC06CA"/>
    <w:rsid w:val="00BC76CE"/>
    <w:rsid w:val="00BF2BD7"/>
    <w:rsid w:val="00BF3E4E"/>
    <w:rsid w:val="00BF622D"/>
    <w:rsid w:val="00C064C8"/>
    <w:rsid w:val="00C160DB"/>
    <w:rsid w:val="00C210EC"/>
    <w:rsid w:val="00C24EA3"/>
    <w:rsid w:val="00C4679C"/>
    <w:rsid w:val="00C5367B"/>
    <w:rsid w:val="00C57E56"/>
    <w:rsid w:val="00C60603"/>
    <w:rsid w:val="00C66CE6"/>
    <w:rsid w:val="00CB0961"/>
    <w:rsid w:val="00CC59E2"/>
    <w:rsid w:val="00D04F85"/>
    <w:rsid w:val="00D3159F"/>
    <w:rsid w:val="00D34E86"/>
    <w:rsid w:val="00DA1B27"/>
    <w:rsid w:val="00DA470A"/>
    <w:rsid w:val="00DA49BE"/>
    <w:rsid w:val="00DB7D42"/>
    <w:rsid w:val="00DC36F2"/>
    <w:rsid w:val="00DF391A"/>
    <w:rsid w:val="00E25788"/>
    <w:rsid w:val="00E61FE7"/>
    <w:rsid w:val="00E94A34"/>
    <w:rsid w:val="00EA10D2"/>
    <w:rsid w:val="00EB384C"/>
    <w:rsid w:val="00EC04D6"/>
    <w:rsid w:val="00EC2914"/>
    <w:rsid w:val="00EC531D"/>
    <w:rsid w:val="00EC6AF1"/>
    <w:rsid w:val="00EE7AA8"/>
    <w:rsid w:val="00EF1D0E"/>
    <w:rsid w:val="00F1174D"/>
    <w:rsid w:val="00F4339C"/>
    <w:rsid w:val="00FB5391"/>
    <w:rsid w:val="00FD3CEC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369AE"/>
  <w15:chartTrackingRefBased/>
  <w15:docId w15:val="{D2068971-0841-FE46-BC26-110AFCB4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4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05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ighborhoodcompost.com/residential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6037485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Hildy Dillon</dc:creator>
  <cp:keywords/>
  <dc:description/>
  <cp:lastModifiedBy>Hildy Dillon</cp:lastModifiedBy>
  <cp:revision>18</cp:revision>
  <dcterms:created xsi:type="dcterms:W3CDTF">2024-11-12T23:03:00Z</dcterms:created>
  <dcterms:modified xsi:type="dcterms:W3CDTF">2024-11-13T21:23:00Z</dcterms:modified>
</cp:coreProperties>
</file>