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7EEF" w14:textId="77777777" w:rsidR="008B1299" w:rsidRPr="00AC7C24" w:rsidRDefault="008B1299" w:rsidP="00202289">
      <w:pPr>
        <w:shd w:val="clear" w:color="auto" w:fill="FFFFFF" w:themeFill="background1"/>
        <w:rPr>
          <w:rFonts w:ascii="Helvetica" w:hAnsi="Helvetica"/>
        </w:rPr>
      </w:pPr>
    </w:p>
    <w:p w14:paraId="2EFD5F0E" w14:textId="1369F86E" w:rsidR="008B1299" w:rsidRPr="00AC7C24" w:rsidRDefault="008B1299" w:rsidP="008B1299">
      <w:pPr>
        <w:shd w:val="clear" w:color="auto" w:fill="FFFFFF" w:themeFill="background1"/>
        <w:jc w:val="center"/>
        <w:rPr>
          <w:rFonts w:ascii="Helvetica" w:hAnsi="Helvetica"/>
          <w:b/>
          <w:bCs/>
        </w:rPr>
      </w:pPr>
      <w:r w:rsidRPr="00AC7C24">
        <w:rPr>
          <w:rFonts w:ascii="Helvetica" w:hAnsi="Helvetica"/>
          <w:b/>
          <w:bCs/>
        </w:rPr>
        <w:t>PPRAB Meeting Agenda</w:t>
      </w:r>
    </w:p>
    <w:p w14:paraId="4AC765EB" w14:textId="530B3645" w:rsidR="008B1299" w:rsidRPr="00AC7C24" w:rsidRDefault="00CB31C8" w:rsidP="008B1299">
      <w:pPr>
        <w:shd w:val="clear" w:color="auto" w:fill="FFFFFF" w:themeFill="background1"/>
        <w:jc w:val="center"/>
        <w:rPr>
          <w:rFonts w:ascii="Helvetica" w:hAnsi="Helvetica"/>
          <w:b/>
          <w:bCs/>
        </w:rPr>
      </w:pPr>
      <w:r w:rsidRPr="00AC7C24">
        <w:rPr>
          <w:rFonts w:ascii="Helvetica" w:hAnsi="Helvetica"/>
          <w:b/>
          <w:bCs/>
        </w:rPr>
        <w:t>January 8, 2025</w:t>
      </w:r>
    </w:p>
    <w:p w14:paraId="60CFCD3E" w14:textId="3ECCA4A0" w:rsidR="00053A76" w:rsidRPr="00AC7C24" w:rsidRDefault="00053A76" w:rsidP="008B1299">
      <w:pPr>
        <w:shd w:val="clear" w:color="auto" w:fill="FFFFFF" w:themeFill="background1"/>
        <w:jc w:val="center"/>
        <w:rPr>
          <w:rFonts w:ascii="Helvetica" w:hAnsi="Helvetica"/>
          <w:b/>
          <w:bCs/>
        </w:rPr>
      </w:pPr>
      <w:r w:rsidRPr="00AC7C24">
        <w:rPr>
          <w:rFonts w:ascii="Helvetica" w:hAnsi="Helvetica"/>
          <w:b/>
          <w:bCs/>
        </w:rPr>
        <w:t>Richard Rodda Center</w:t>
      </w:r>
    </w:p>
    <w:p w14:paraId="2FAAD4A3" w14:textId="04DABFC0" w:rsidR="00053A76" w:rsidRPr="00AC7C24" w:rsidRDefault="00053A76" w:rsidP="008B1299">
      <w:pPr>
        <w:shd w:val="clear" w:color="auto" w:fill="FFFFFF" w:themeFill="background1"/>
        <w:jc w:val="center"/>
        <w:rPr>
          <w:rFonts w:ascii="Helvetica" w:hAnsi="Helvetica"/>
          <w:b/>
          <w:bCs/>
        </w:rPr>
      </w:pPr>
      <w:r w:rsidRPr="00AC7C24">
        <w:rPr>
          <w:rFonts w:ascii="Helvetica" w:hAnsi="Helvetica"/>
          <w:b/>
          <w:bCs/>
        </w:rPr>
        <w:t>Room MP3</w:t>
      </w:r>
    </w:p>
    <w:p w14:paraId="72758BBC" w14:textId="77777777" w:rsidR="00053A76" w:rsidRPr="00AC7C24" w:rsidRDefault="00053A76" w:rsidP="00053A76">
      <w:pPr>
        <w:rPr>
          <w:rFonts w:ascii="Helvetica" w:hAnsi="Helvetica"/>
        </w:rPr>
      </w:pPr>
    </w:p>
    <w:p w14:paraId="227E9AF6" w14:textId="7B796A13" w:rsidR="00053A76" w:rsidRPr="00AC7C24" w:rsidRDefault="00053A76" w:rsidP="00053A76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 xml:space="preserve">Call to Order </w:t>
      </w:r>
      <w:r w:rsidR="00CB31C8" w:rsidRPr="00AC7C24">
        <w:rPr>
          <w:rFonts w:ascii="Helvetica" w:hAnsi="Helvetica"/>
        </w:rPr>
        <w:t>(Christina)</w:t>
      </w:r>
    </w:p>
    <w:p w14:paraId="2D4366FC" w14:textId="6169995F" w:rsidR="00CB31C8" w:rsidRPr="00AC7C24" w:rsidRDefault="00CB31C8" w:rsidP="00053A76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 xml:space="preserve">Youth Advisory Board Presentation—Free Library </w:t>
      </w:r>
    </w:p>
    <w:p w14:paraId="763745A0" w14:textId="40EF214F" w:rsidR="00CB31C8" w:rsidRPr="00AC7C24" w:rsidRDefault="00CB31C8" w:rsidP="00CB31C8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Q&amp;A and Vote</w:t>
      </w:r>
    </w:p>
    <w:p w14:paraId="6E0B93C6" w14:textId="297CF79E" w:rsidR="00053A76" w:rsidRPr="00AC7C24" w:rsidRDefault="00053A76" w:rsidP="00053A76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 xml:space="preserve">Approval of </w:t>
      </w:r>
      <w:r w:rsidR="00CB31C8" w:rsidRPr="00AC7C24">
        <w:rPr>
          <w:rFonts w:ascii="Helvetica" w:hAnsi="Helvetica"/>
        </w:rPr>
        <w:t>December</w:t>
      </w:r>
      <w:r w:rsidRPr="00AC7C24">
        <w:rPr>
          <w:rFonts w:ascii="Helvetica" w:hAnsi="Helvetica"/>
        </w:rPr>
        <w:t xml:space="preserve"> Minutes</w:t>
      </w:r>
      <w:r w:rsidR="00CB31C8" w:rsidRPr="00AC7C24">
        <w:rPr>
          <w:rFonts w:ascii="Helvetica" w:hAnsi="Helvetica"/>
        </w:rPr>
        <w:t xml:space="preserve"> (Christina)</w:t>
      </w:r>
    </w:p>
    <w:p w14:paraId="5BCD03B5" w14:textId="77777777" w:rsidR="00055B8F" w:rsidRPr="00AC7C24" w:rsidRDefault="00055B8F" w:rsidP="00055B8F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Council Liaison Report (Hillary)</w:t>
      </w:r>
    </w:p>
    <w:p w14:paraId="4D310CEA" w14:textId="77777777" w:rsidR="00053A76" w:rsidRDefault="00053A76" w:rsidP="00053A76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Co-Chair Report (Allison/Christina)</w:t>
      </w:r>
    </w:p>
    <w:p w14:paraId="133D962E" w14:textId="69F680DE" w:rsidR="00055B8F" w:rsidRPr="00AC7C24" w:rsidRDefault="00055B8F" w:rsidP="00055B8F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Addition of new PPRAB members?</w:t>
      </w:r>
    </w:p>
    <w:p w14:paraId="6DC93BC1" w14:textId="00A497D1" w:rsidR="00053A76" w:rsidRPr="00AC7C24" w:rsidRDefault="00053A76" w:rsidP="00053A76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Superintendent of Recreation Report (</w:t>
      </w:r>
      <w:r w:rsidR="00CB31C8" w:rsidRPr="00AC7C24">
        <w:rPr>
          <w:rFonts w:ascii="Helvetica" w:hAnsi="Helvetica"/>
        </w:rPr>
        <w:t>Sean Powers</w:t>
      </w:r>
      <w:r w:rsidRPr="00AC7C24">
        <w:rPr>
          <w:rFonts w:ascii="Helvetica" w:hAnsi="Helvetica"/>
        </w:rPr>
        <w:t>)</w:t>
      </w:r>
    </w:p>
    <w:p w14:paraId="69D8BD53" w14:textId="22BCFFC0" w:rsidR="00985618" w:rsidRPr="00AC7C24" w:rsidRDefault="00053A76" w:rsidP="00985618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MOST update (Avi)</w:t>
      </w:r>
    </w:p>
    <w:p w14:paraId="07CBF240" w14:textId="77777777" w:rsidR="00053A76" w:rsidRPr="00AC7C24" w:rsidRDefault="00053A76" w:rsidP="00053A76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Old Business</w:t>
      </w:r>
    </w:p>
    <w:p w14:paraId="361939BF" w14:textId="09C03981" w:rsidR="00053A76" w:rsidRPr="00AC7C24" w:rsidRDefault="00053A76" w:rsidP="00053A76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 xml:space="preserve">Park Tour </w:t>
      </w:r>
      <w:r w:rsidR="00CB31C8" w:rsidRPr="00AC7C24">
        <w:rPr>
          <w:rFonts w:ascii="Helvetica" w:hAnsi="Helvetica"/>
        </w:rPr>
        <w:t>Update</w:t>
      </w:r>
    </w:p>
    <w:p w14:paraId="00C92C95" w14:textId="3B48C55A" w:rsidR="00053A76" w:rsidRPr="00AC7C24" w:rsidRDefault="00053A76" w:rsidP="00053A76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Quiet Parks (Lillian Lewis)</w:t>
      </w:r>
    </w:p>
    <w:p w14:paraId="202390D2" w14:textId="77777777" w:rsidR="00053A76" w:rsidRPr="00AC7C24" w:rsidRDefault="00053A76" w:rsidP="00053A76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New Business and Public Forum</w:t>
      </w:r>
    </w:p>
    <w:p w14:paraId="1EB9710B" w14:textId="30DDBBB3" w:rsidR="00053A76" w:rsidRPr="00AC7C24" w:rsidRDefault="00CB31C8" w:rsidP="00053A76">
      <w:pPr>
        <w:pStyle w:val="ListParagraph"/>
        <w:numPr>
          <w:ilvl w:val="1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 xml:space="preserve">Rodda Center Changes </w:t>
      </w:r>
    </w:p>
    <w:p w14:paraId="2A45E208" w14:textId="77777777" w:rsidR="00053A76" w:rsidRPr="00AC7C24" w:rsidRDefault="00053A76" w:rsidP="00053A76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Good and Welfare</w:t>
      </w:r>
    </w:p>
    <w:p w14:paraId="55FD179C" w14:textId="77777777" w:rsidR="00053A76" w:rsidRPr="00AC7C24" w:rsidRDefault="00053A76" w:rsidP="00053A76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</w:rPr>
      </w:pPr>
      <w:r w:rsidRPr="00AC7C24">
        <w:rPr>
          <w:rFonts w:ascii="Helvetica" w:hAnsi="Helvetica"/>
        </w:rPr>
        <w:t>Adjournment</w:t>
      </w:r>
    </w:p>
    <w:p w14:paraId="697F992E" w14:textId="77777777" w:rsidR="00053A76" w:rsidRPr="00AC7C24" w:rsidRDefault="00053A76" w:rsidP="00053A76">
      <w:pPr>
        <w:spacing w:line="360" w:lineRule="auto"/>
        <w:rPr>
          <w:rFonts w:ascii="Helvetica" w:hAnsi="Helvetica"/>
        </w:rPr>
      </w:pPr>
    </w:p>
    <w:p w14:paraId="000D27EB" w14:textId="77777777" w:rsidR="00053A76" w:rsidRPr="00AC7C24" w:rsidRDefault="00053A76" w:rsidP="00053A76">
      <w:pPr>
        <w:shd w:val="clear" w:color="auto" w:fill="FFFFFF" w:themeFill="background1"/>
        <w:rPr>
          <w:rFonts w:ascii="Helvetica" w:hAnsi="Helvetica"/>
        </w:rPr>
      </w:pPr>
    </w:p>
    <w:p w14:paraId="145095B4" w14:textId="77777777" w:rsidR="008B1299" w:rsidRPr="00AC7C24" w:rsidRDefault="008B1299" w:rsidP="00202289">
      <w:pPr>
        <w:shd w:val="clear" w:color="auto" w:fill="FFFFFF" w:themeFill="background1"/>
        <w:rPr>
          <w:rFonts w:ascii="Helvetica" w:hAnsi="Helvetica"/>
        </w:rPr>
      </w:pPr>
    </w:p>
    <w:p w14:paraId="31284A38" w14:textId="77777777" w:rsidR="00985618" w:rsidRPr="00AC7C24" w:rsidRDefault="00985618" w:rsidP="00202289">
      <w:pPr>
        <w:shd w:val="clear" w:color="auto" w:fill="FFFFFF" w:themeFill="background1"/>
        <w:rPr>
          <w:rFonts w:ascii="Helvetica" w:hAnsi="Helvetica"/>
        </w:rPr>
      </w:pPr>
    </w:p>
    <w:p w14:paraId="21D40FD5" w14:textId="77777777" w:rsidR="00985618" w:rsidRPr="00AC7C24" w:rsidRDefault="00985618" w:rsidP="00202289">
      <w:pPr>
        <w:shd w:val="clear" w:color="auto" w:fill="FFFFFF" w:themeFill="background1"/>
        <w:rPr>
          <w:rFonts w:ascii="Helvetica" w:hAnsi="Helvetica"/>
        </w:rPr>
      </w:pPr>
    </w:p>
    <w:p w14:paraId="6BD6B44B" w14:textId="77777777" w:rsidR="00985618" w:rsidRPr="00AC7C24" w:rsidRDefault="00985618" w:rsidP="00202289">
      <w:pPr>
        <w:shd w:val="clear" w:color="auto" w:fill="FFFFFF" w:themeFill="background1"/>
        <w:rPr>
          <w:rFonts w:ascii="Helvetica" w:hAnsi="Helvetica"/>
        </w:rPr>
      </w:pPr>
    </w:p>
    <w:p w14:paraId="053558C1" w14:textId="77777777" w:rsidR="00985618" w:rsidRPr="00AC7C24" w:rsidRDefault="00985618" w:rsidP="00202289">
      <w:pPr>
        <w:shd w:val="clear" w:color="auto" w:fill="FFFFFF" w:themeFill="background1"/>
        <w:rPr>
          <w:rFonts w:ascii="Helvetica" w:hAnsi="Helvetica"/>
        </w:rPr>
      </w:pPr>
    </w:p>
    <w:p w14:paraId="47A22E6F" w14:textId="77777777" w:rsidR="00985618" w:rsidRPr="00AC7C24" w:rsidRDefault="00985618" w:rsidP="00202289">
      <w:pPr>
        <w:shd w:val="clear" w:color="auto" w:fill="FFFFFF" w:themeFill="background1"/>
        <w:rPr>
          <w:rFonts w:ascii="Helvetica" w:hAnsi="Helvetica"/>
        </w:rPr>
      </w:pPr>
    </w:p>
    <w:p w14:paraId="1FFEF822" w14:textId="77777777" w:rsidR="00985618" w:rsidRPr="00AC7C24" w:rsidRDefault="00985618" w:rsidP="00202289">
      <w:pPr>
        <w:shd w:val="clear" w:color="auto" w:fill="FFFFFF" w:themeFill="background1"/>
        <w:rPr>
          <w:rFonts w:ascii="Helvetica" w:hAnsi="Helvetica"/>
        </w:rPr>
      </w:pPr>
    </w:p>
    <w:p w14:paraId="7AA35B73" w14:textId="77777777" w:rsidR="00985618" w:rsidRPr="00AC7C24" w:rsidRDefault="00985618" w:rsidP="00202289">
      <w:pPr>
        <w:shd w:val="clear" w:color="auto" w:fill="FFFFFF" w:themeFill="background1"/>
        <w:rPr>
          <w:rFonts w:ascii="Helvetica" w:hAnsi="Helvetica"/>
        </w:rPr>
      </w:pPr>
    </w:p>
    <w:p w14:paraId="3A787B55" w14:textId="77777777" w:rsidR="00985618" w:rsidRPr="00AC7C24" w:rsidRDefault="00985618" w:rsidP="00202289">
      <w:pPr>
        <w:shd w:val="clear" w:color="auto" w:fill="FFFFFF" w:themeFill="background1"/>
        <w:rPr>
          <w:rFonts w:ascii="Helvetica" w:hAnsi="Helvetica"/>
        </w:rPr>
      </w:pPr>
    </w:p>
    <w:p w14:paraId="6CD68F28" w14:textId="3471730F" w:rsidR="00AC7C24" w:rsidRPr="00AC7C24" w:rsidRDefault="00AC7C24" w:rsidP="00985618">
      <w:pPr>
        <w:shd w:val="clear" w:color="auto" w:fill="FFFFFF" w:themeFill="background1"/>
        <w:rPr>
          <w:rFonts w:ascii="Helvetica" w:hAnsi="Helvetica"/>
        </w:rPr>
      </w:pPr>
    </w:p>
    <w:sectPr w:rsidR="00AC7C24" w:rsidRPr="00AC7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D75A5"/>
    <w:multiLevelType w:val="hybridMultilevel"/>
    <w:tmpl w:val="DAE6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39"/>
    <w:rsid w:val="00053A76"/>
    <w:rsid w:val="00055B8F"/>
    <w:rsid w:val="00082C24"/>
    <w:rsid w:val="00107639"/>
    <w:rsid w:val="001E31ED"/>
    <w:rsid w:val="00202289"/>
    <w:rsid w:val="00325117"/>
    <w:rsid w:val="003A52E3"/>
    <w:rsid w:val="003E60CE"/>
    <w:rsid w:val="00447B34"/>
    <w:rsid w:val="006A0B0C"/>
    <w:rsid w:val="00854D15"/>
    <w:rsid w:val="008B1299"/>
    <w:rsid w:val="00946223"/>
    <w:rsid w:val="00985618"/>
    <w:rsid w:val="00A7621C"/>
    <w:rsid w:val="00AA5A67"/>
    <w:rsid w:val="00AC7C24"/>
    <w:rsid w:val="00BA1288"/>
    <w:rsid w:val="00BD27B6"/>
    <w:rsid w:val="00C17EFB"/>
    <w:rsid w:val="00C32F50"/>
    <w:rsid w:val="00CB31C8"/>
    <w:rsid w:val="00D97D80"/>
    <w:rsid w:val="00D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99C55"/>
  <w15:chartTrackingRefBased/>
  <w15:docId w15:val="{A0D68C44-C765-9848-A2CB-ACFFBE6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A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A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2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Davis</dc:creator>
  <cp:keywords/>
  <dc:description/>
  <cp:lastModifiedBy>Allison Davis</cp:lastModifiedBy>
  <cp:revision>8</cp:revision>
  <dcterms:created xsi:type="dcterms:W3CDTF">2025-01-07T16:57:00Z</dcterms:created>
  <dcterms:modified xsi:type="dcterms:W3CDTF">2025-01-07T17:50:00Z</dcterms:modified>
</cp:coreProperties>
</file>