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B544" w14:textId="77777777" w:rsidR="00463D48" w:rsidRPr="0012206B" w:rsidRDefault="00463D48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HACKENSACK RIVER GREENWAY ADVISORY BOARD</w:t>
      </w:r>
    </w:p>
    <w:p w14:paraId="248B4AB7" w14:textId="5FCC3864" w:rsidR="00C11F1E" w:rsidRPr="0012206B" w:rsidRDefault="003E3619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Agenda</w:t>
      </w:r>
      <w:r w:rsidR="00463D48" w:rsidRPr="0012206B">
        <w:rPr>
          <w:rFonts w:ascii="Helvetica" w:hAnsi="Helvetica" w:cs="Times New Roman"/>
          <w:color w:val="000000"/>
          <w:sz w:val="21"/>
          <w:szCs w:val="21"/>
        </w:rPr>
        <w:t xml:space="preserve"> Monday</w:t>
      </w:r>
      <w:r w:rsidR="007A2AA7" w:rsidRPr="0012206B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3E2FB0">
        <w:rPr>
          <w:rFonts w:ascii="Helvetica" w:hAnsi="Helvetica" w:cs="Times New Roman"/>
          <w:color w:val="000000"/>
          <w:sz w:val="21"/>
          <w:szCs w:val="21"/>
        </w:rPr>
        <w:t>February 24</w:t>
      </w:r>
      <w:r w:rsidR="00F76904">
        <w:rPr>
          <w:rFonts w:ascii="Helvetica" w:hAnsi="Helvetica" w:cs="Times New Roman"/>
          <w:color w:val="000000"/>
          <w:sz w:val="21"/>
          <w:szCs w:val="21"/>
        </w:rPr>
        <w:t>,</w:t>
      </w:r>
      <w:r w:rsidR="00C11F1E" w:rsidRPr="0012206B">
        <w:rPr>
          <w:rFonts w:ascii="Helvetica" w:hAnsi="Helvetica" w:cs="Times New Roman"/>
          <w:color w:val="000000"/>
          <w:sz w:val="21"/>
          <w:szCs w:val="21"/>
        </w:rPr>
        <w:t xml:space="preserve"> 202</w:t>
      </w:r>
      <w:r w:rsidR="00F836A6">
        <w:rPr>
          <w:rFonts w:ascii="Helvetica" w:hAnsi="Helvetica" w:cs="Times New Roman"/>
          <w:color w:val="000000"/>
          <w:sz w:val="21"/>
          <w:szCs w:val="21"/>
        </w:rPr>
        <w:t>5</w:t>
      </w:r>
    </w:p>
    <w:p w14:paraId="1EFBCD45" w14:textId="73ECC025" w:rsidR="00463D48" w:rsidRPr="00341853" w:rsidRDefault="00AF7946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FF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>
        <w:rPr>
          <w:rFonts w:ascii="Helvetica" w:hAnsi="Helvetica" w:cs="Times New Roman"/>
          <w:color w:val="FF0000"/>
          <w:sz w:val="21"/>
          <w:szCs w:val="21"/>
        </w:rPr>
        <w:t>8:00 PM</w:t>
      </w:r>
    </w:p>
    <w:p w14:paraId="0AD57F80" w14:textId="46CA0EF7" w:rsidR="00463D48" w:rsidRPr="0012206B" w:rsidRDefault="006E1C21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Zoom Meet</w:t>
      </w:r>
    </w:p>
    <w:p w14:paraId="1A9B7B8A" w14:textId="6EC9B46B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F504E0A" w14:textId="3E96FC44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Minutes: </w:t>
      </w:r>
      <w:r w:rsidR="003E2FB0">
        <w:rPr>
          <w:rFonts w:ascii="Helvetica" w:hAnsi="Helvetica" w:cs="Times New Roman"/>
          <w:color w:val="000000"/>
          <w:sz w:val="21"/>
          <w:szCs w:val="21"/>
        </w:rPr>
        <w:t>January 27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proofErr w:type="gramStart"/>
      <w:r w:rsidR="00D508F2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3E2FB0">
        <w:rPr>
          <w:rFonts w:ascii="Helvetica" w:hAnsi="Helvetica" w:cs="Times New Roman"/>
          <w:color w:val="000000"/>
          <w:sz w:val="21"/>
          <w:szCs w:val="21"/>
        </w:rPr>
        <w:t>5</w:t>
      </w:r>
      <w:proofErr w:type="gramEnd"/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E3619" w:rsidRPr="0012206B">
        <w:rPr>
          <w:rFonts w:ascii="Helvetica" w:hAnsi="Helvetica" w:cs="Times New Roman"/>
          <w:color w:val="000000"/>
          <w:sz w:val="21"/>
          <w:szCs w:val="21"/>
        </w:rPr>
        <w:t xml:space="preserve">for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review and approv</w:t>
      </w:r>
      <w:r w:rsidR="003E3619" w:rsidRPr="0012206B">
        <w:rPr>
          <w:rFonts w:ascii="Helvetica" w:hAnsi="Helvetica" w:cs="Times New Roman"/>
          <w:color w:val="000000"/>
          <w:sz w:val="21"/>
          <w:szCs w:val="21"/>
        </w:rPr>
        <w:t>al</w:t>
      </w:r>
      <w:r w:rsidR="00B67FEF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8B02BF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124E6F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5B279CE2" w14:textId="77777777" w:rsidR="00740445" w:rsidRPr="0012206B" w:rsidRDefault="00740445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3466F16D" w14:textId="78684D8C" w:rsidR="007F4239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Chair’s report</w:t>
      </w:r>
    </w:p>
    <w:p w14:paraId="5473DA83" w14:textId="0E8DE52D" w:rsidR="00341853" w:rsidRDefault="00341853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color w:val="000000"/>
          <w:sz w:val="21"/>
          <w:szCs w:val="21"/>
        </w:rPr>
      </w:pPr>
      <w:r w:rsidRPr="00341853">
        <w:rPr>
          <w:rFonts w:ascii="Helvetica" w:hAnsi="Helvetica" w:cs="Times New Roman"/>
          <w:bCs/>
          <w:color w:val="000000"/>
          <w:sz w:val="21"/>
          <w:szCs w:val="21"/>
        </w:rPr>
        <w:t>Trails report</w:t>
      </w:r>
      <w:r w:rsidR="00A13BF7">
        <w:rPr>
          <w:rFonts w:ascii="Helvetica" w:hAnsi="Helvetica" w:cs="Times New Roman"/>
          <w:bCs/>
          <w:color w:val="000000"/>
          <w:sz w:val="21"/>
          <w:szCs w:val="21"/>
        </w:rPr>
        <w:t>s</w:t>
      </w:r>
    </w:p>
    <w:p w14:paraId="27BF6427" w14:textId="77777777" w:rsidR="00751477" w:rsidRPr="0012206B" w:rsidRDefault="00751477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CE03FBB" w14:textId="77777777" w:rsidR="00463D48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Old Business</w:t>
      </w:r>
    </w:p>
    <w:p w14:paraId="78C6EC73" w14:textId="33F4AA5D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8A7647">
        <w:rPr>
          <w:rFonts w:ascii="Helvetica" w:hAnsi="Helvetica" w:cs="Times New Roman"/>
          <w:b/>
          <w:color w:val="000000"/>
          <w:sz w:val="21"/>
          <w:szCs w:val="21"/>
        </w:rPr>
        <w:t>1.</w:t>
      </w:r>
      <w:r>
        <w:rPr>
          <w:rFonts w:ascii="Helvetica" w:hAnsi="Helvetica" w:cs="Times New Roman"/>
          <w:b/>
          <w:color w:val="000000"/>
          <w:sz w:val="21"/>
          <w:szCs w:val="21"/>
        </w:rPr>
        <w:t xml:space="preserve"> 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MPAP (Municipal Public Access Plan) </w:t>
      </w:r>
      <w:r w:rsidR="00E41C28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E2FB0">
        <w:rPr>
          <w:rFonts w:ascii="Helvetica" w:hAnsi="Helvetica" w:cs="Times New Roman"/>
          <w:color w:val="000000"/>
          <w:sz w:val="21"/>
          <w:szCs w:val="21"/>
        </w:rPr>
        <w:t>Table</w:t>
      </w:r>
    </w:p>
    <w:p w14:paraId="3712089E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HRGAB – Jim Wurm</w:t>
      </w:r>
    </w:p>
    <w:p w14:paraId="2203B857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EC – Peter Goldman</w:t>
      </w:r>
    </w:p>
    <w:p w14:paraId="6885E751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PPRAB – Christina Parmi</w:t>
      </w:r>
    </w:p>
    <w:p w14:paraId="61F9BB21" w14:textId="632C6807" w:rsidR="00463D48" w:rsidRP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Planning Board -</w:t>
      </w:r>
      <w:r w:rsidR="00CD133D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CD133D" w:rsidRPr="008A7647">
        <w:rPr>
          <w:rFonts w:ascii="Helvetica" w:hAnsi="Helvetica"/>
          <w:color w:val="555555"/>
          <w:sz w:val="21"/>
          <w:szCs w:val="21"/>
          <w:shd w:val="clear" w:color="auto" w:fill="FFFFFF"/>
        </w:rPr>
        <w:t>Chris Brown</w:t>
      </w:r>
    </w:p>
    <w:p w14:paraId="2742901F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86979FB" w14:textId="134C4C1A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2.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Mary </w:t>
      </w:r>
      <w:proofErr w:type="spellStart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>Topolsky</w:t>
      </w:r>
      <w:proofErr w:type="spellEnd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 xml:space="preserve"> Garden &amp; Trail</w:t>
      </w:r>
      <w:r w:rsidR="0012206B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 w:rsidRPr="008A7647">
        <w:rPr>
          <w:rFonts w:ascii="Helvetica" w:hAnsi="Helvetica" w:cs="Times New Roman"/>
          <w:color w:val="000000"/>
          <w:sz w:val="21"/>
          <w:szCs w:val="21"/>
        </w:rPr>
        <w:t xml:space="preserve">– </w:t>
      </w:r>
      <w:r w:rsidR="00590C7B">
        <w:rPr>
          <w:rFonts w:ascii="Helvetica" w:hAnsi="Helvetica" w:cs="Times New Roman"/>
          <w:color w:val="000000"/>
          <w:sz w:val="21"/>
          <w:szCs w:val="21"/>
        </w:rPr>
        <w:t>Don Torino</w:t>
      </w:r>
    </w:p>
    <w:p w14:paraId="16E1CFBC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0E653CC" w14:textId="549C16E2" w:rsidR="00CD133D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3.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>Trail behind DPW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F35C90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8A7647">
        <w:rPr>
          <w:rFonts w:ascii="Helvetica" w:hAnsi="Helvetica" w:cs="Times New Roman"/>
          <w:color w:val="000000"/>
          <w:sz w:val="21"/>
          <w:szCs w:val="21"/>
        </w:rPr>
        <w:t>Council commitment for trail</w:t>
      </w:r>
    </w:p>
    <w:p w14:paraId="6957D13C" w14:textId="77777777" w:rsidR="008A7647" w:rsidRPr="008A7647" w:rsidRDefault="008A7647" w:rsidP="008A7647">
      <w:pPr>
        <w:widowControl w:val="0"/>
        <w:autoSpaceDE w:val="0"/>
        <w:autoSpaceDN w:val="0"/>
        <w:adjustRightInd w:val="0"/>
        <w:ind w:left="360"/>
        <w:rPr>
          <w:rFonts w:ascii="Helvetica" w:hAnsi="Helvetica" w:cs="Times New Roman"/>
          <w:color w:val="000000"/>
          <w:sz w:val="21"/>
          <w:szCs w:val="21"/>
        </w:rPr>
      </w:pPr>
    </w:p>
    <w:p w14:paraId="16CBEF71" w14:textId="403C8259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4.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FDU easement </w:t>
      </w:r>
      <w:r>
        <w:rPr>
          <w:rFonts w:ascii="Helvetica" w:hAnsi="Helvetica" w:cs="Times New Roman"/>
          <w:color w:val="000000"/>
          <w:sz w:val="21"/>
          <w:szCs w:val="21"/>
        </w:rPr>
        <w:t>– update from township attorney</w:t>
      </w:r>
    </w:p>
    <w:p w14:paraId="23EF71C8" w14:textId="77777777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2E3F4569" w14:textId="08F7E2C7" w:rsidR="003E3619" w:rsidRDefault="00B00159" w:rsidP="008C6207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5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.  </w:t>
      </w:r>
      <w:r w:rsidR="00CD133D" w:rsidRPr="0012206B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NPS Battlefield grant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-</w:t>
      </w:r>
      <w:r w:rsidR="00CD133D" w:rsidRP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625AB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applied </w:t>
      </w:r>
    </w:p>
    <w:p w14:paraId="76789BD8" w14:textId="77777777" w:rsidR="008C6207" w:rsidRPr="0012206B" w:rsidRDefault="008C6207" w:rsidP="008C620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0D7658A0" w14:textId="43C1071A" w:rsidR="00B00159" w:rsidRDefault="00B00159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6</w:t>
      </w:r>
      <w:r w:rsidR="00FF3158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Burial Ground – fencing plan and ground probing radar study</w:t>
      </w:r>
    </w:p>
    <w:p w14:paraId="595AAE89" w14:textId="77777777" w:rsidR="00CD133D" w:rsidRDefault="00CD133D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35771972" w14:textId="4E01EA74" w:rsidR="00CD133D" w:rsidRDefault="00A13BF7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7</w:t>
      </w:r>
      <w:r w:rsidR="00B0015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. </w:t>
      </w:r>
      <w:r w:rsidR="00F7690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Ceremony for renaming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of Indian Pond</w:t>
      </w:r>
    </w:p>
    <w:p w14:paraId="425BB66C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5FD5B89B" w14:textId="7577A86E" w:rsidR="000A7AD9" w:rsidRDefault="005E6953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8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Hackensack River Nation</w:t>
      </w:r>
      <w:r w:rsidR="00590C7B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= </w:t>
      </w:r>
      <w:r w:rsidR="003E2FB0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rescheduled to April 22 at FDU</w:t>
      </w:r>
    </w:p>
    <w:p w14:paraId="313CD4CA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</w:p>
    <w:p w14:paraId="41C5FC1F" w14:textId="100A1C5A" w:rsidR="000A7AD9" w:rsidRPr="00625AB4" w:rsidRDefault="005E6953" w:rsidP="000A7AD9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9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ADA trail at Jordan Wouk River Walk</w:t>
      </w:r>
    </w:p>
    <w:p w14:paraId="4E23E47E" w14:textId="33F151EF" w:rsidR="0012206B" w:rsidRPr="00F80CF9" w:rsidRDefault="0012206B" w:rsidP="00463D48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2CCD0994" w14:textId="77777777" w:rsidR="00F35C90" w:rsidRDefault="00F35C90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</w:pPr>
      <w:r w:rsidRPr="0012206B"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  <w:t>New Business</w:t>
      </w:r>
    </w:p>
    <w:p w14:paraId="368444C5" w14:textId="77777777" w:rsidR="00294DD4" w:rsidRPr="00625AB4" w:rsidRDefault="00294DD4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  <w:lang w:val="en-AU"/>
        </w:rPr>
      </w:pPr>
    </w:p>
    <w:p w14:paraId="102686DE" w14:textId="2D90CD63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Good and Welfare</w:t>
      </w:r>
    </w:p>
    <w:p w14:paraId="36FFE8A1" w14:textId="122D5FF2" w:rsidR="003722B0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Next meetings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722B0" w:rsidRPr="0012206B">
        <w:rPr>
          <w:rFonts w:ascii="Helvetica" w:hAnsi="Helvetica" w:cs="Times New Roman"/>
          <w:color w:val="000000"/>
          <w:sz w:val="21"/>
          <w:szCs w:val="21"/>
        </w:rPr>
        <w:t>–</w:t>
      </w:r>
      <w:r w:rsidR="00F76904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E2FB0">
        <w:rPr>
          <w:rFonts w:ascii="Helvetica" w:hAnsi="Helvetica" w:cs="Times New Roman"/>
          <w:color w:val="000000"/>
          <w:sz w:val="21"/>
          <w:szCs w:val="21"/>
        </w:rPr>
        <w:t>March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590C7B">
        <w:rPr>
          <w:rFonts w:ascii="Helvetica" w:hAnsi="Helvetica" w:cs="Times New Roman"/>
          <w:color w:val="000000"/>
          <w:sz w:val="21"/>
          <w:szCs w:val="21"/>
        </w:rPr>
        <w:t>24</w:t>
      </w:r>
      <w:r w:rsidR="005E6953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0F48CD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590C7B">
        <w:rPr>
          <w:rFonts w:ascii="Helvetica" w:hAnsi="Helvetica" w:cs="Times New Roman"/>
          <w:color w:val="000000"/>
          <w:sz w:val="21"/>
          <w:szCs w:val="21"/>
        </w:rPr>
        <w:t>5</w:t>
      </w:r>
      <w:r w:rsidR="00E41C28">
        <w:rPr>
          <w:rFonts w:ascii="Helvetica" w:hAnsi="Helvetica" w:cs="Times New Roman"/>
          <w:color w:val="000000"/>
          <w:sz w:val="21"/>
          <w:szCs w:val="21"/>
        </w:rPr>
        <w:t xml:space="preserve"> 8:00 PM</w:t>
      </w:r>
    </w:p>
    <w:p w14:paraId="6740659B" w14:textId="1F3EAEB8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Unless noted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>,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all meetings 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are on the fourth Monday at </w:t>
      </w:r>
      <w:r w:rsidR="00341853">
        <w:rPr>
          <w:rFonts w:ascii="Helvetica" w:hAnsi="Helvetica" w:cs="Times New Roman"/>
          <w:color w:val="000000"/>
          <w:sz w:val="21"/>
          <w:szCs w:val="21"/>
        </w:rPr>
        <w:t>8:0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0</w:t>
      </w:r>
      <w:r w:rsidR="00D508F2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P.M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 on Zoom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32D41CB0" w14:textId="77777777" w:rsidR="007F4239" w:rsidRPr="0012206B" w:rsidRDefault="007F423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967D30F" w14:textId="513A4085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Standing Documents 1- Membership contact information, 2- Invasives,</w:t>
      </w:r>
    </w:p>
    <w:p w14:paraId="6031EE5D" w14:textId="63CA9D76" w:rsidR="00EA097F" w:rsidRPr="0012206B" w:rsidRDefault="00463D48" w:rsidP="0012206B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3- Recomm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ended Natives, 4- Meeting Dates</w:t>
      </w:r>
    </w:p>
    <w:sectPr w:rsidR="00EA097F" w:rsidRPr="0012206B" w:rsidSect="00781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62EF"/>
    <w:multiLevelType w:val="hybridMultilevel"/>
    <w:tmpl w:val="F660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31A8"/>
    <w:multiLevelType w:val="hybridMultilevel"/>
    <w:tmpl w:val="7444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471FF"/>
    <w:multiLevelType w:val="hybridMultilevel"/>
    <w:tmpl w:val="86BC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2244"/>
    <w:multiLevelType w:val="hybridMultilevel"/>
    <w:tmpl w:val="FBAA51B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36522256">
    <w:abstractNumId w:val="3"/>
  </w:num>
  <w:num w:numId="2" w16cid:durableId="1442341957">
    <w:abstractNumId w:val="0"/>
  </w:num>
  <w:num w:numId="3" w16cid:durableId="1185024355">
    <w:abstractNumId w:val="1"/>
  </w:num>
  <w:num w:numId="4" w16cid:durableId="4637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8"/>
    <w:rsid w:val="00006245"/>
    <w:rsid w:val="00086860"/>
    <w:rsid w:val="000A7AD9"/>
    <w:rsid w:val="000B3C7F"/>
    <w:rsid w:val="000C7291"/>
    <w:rsid w:val="000D70F8"/>
    <w:rsid w:val="000F48CD"/>
    <w:rsid w:val="0012206B"/>
    <w:rsid w:val="00124E6F"/>
    <w:rsid w:val="00140D3B"/>
    <w:rsid w:val="00141F5D"/>
    <w:rsid w:val="0015424B"/>
    <w:rsid w:val="001578EC"/>
    <w:rsid w:val="00167667"/>
    <w:rsid w:val="00192862"/>
    <w:rsid w:val="001A5F9D"/>
    <w:rsid w:val="001F6B7F"/>
    <w:rsid w:val="00202A73"/>
    <w:rsid w:val="002218CD"/>
    <w:rsid w:val="00234CBF"/>
    <w:rsid w:val="0026424F"/>
    <w:rsid w:val="00292925"/>
    <w:rsid w:val="00294DD4"/>
    <w:rsid w:val="002E6F37"/>
    <w:rsid w:val="0030419E"/>
    <w:rsid w:val="00325A12"/>
    <w:rsid w:val="00341853"/>
    <w:rsid w:val="003722B0"/>
    <w:rsid w:val="00390716"/>
    <w:rsid w:val="003B14A8"/>
    <w:rsid w:val="003E2FB0"/>
    <w:rsid w:val="003E3619"/>
    <w:rsid w:val="00415FE3"/>
    <w:rsid w:val="00462D1B"/>
    <w:rsid w:val="00463D48"/>
    <w:rsid w:val="004A2B9C"/>
    <w:rsid w:val="004F2150"/>
    <w:rsid w:val="00512B83"/>
    <w:rsid w:val="00586A58"/>
    <w:rsid w:val="00590C7B"/>
    <w:rsid w:val="00593F19"/>
    <w:rsid w:val="00595A2C"/>
    <w:rsid w:val="005A602F"/>
    <w:rsid w:val="005B770F"/>
    <w:rsid w:val="005E6953"/>
    <w:rsid w:val="00607AA3"/>
    <w:rsid w:val="00625AB4"/>
    <w:rsid w:val="00640E4F"/>
    <w:rsid w:val="006412C5"/>
    <w:rsid w:val="00652949"/>
    <w:rsid w:val="00662DA2"/>
    <w:rsid w:val="00673E32"/>
    <w:rsid w:val="00696DBB"/>
    <w:rsid w:val="006A5EE7"/>
    <w:rsid w:val="006B4C4E"/>
    <w:rsid w:val="006E1C21"/>
    <w:rsid w:val="00713D24"/>
    <w:rsid w:val="00740445"/>
    <w:rsid w:val="00751477"/>
    <w:rsid w:val="00762EBE"/>
    <w:rsid w:val="00764D35"/>
    <w:rsid w:val="00765696"/>
    <w:rsid w:val="00781A07"/>
    <w:rsid w:val="007A2AA7"/>
    <w:rsid w:val="007A5C06"/>
    <w:rsid w:val="007A6A3A"/>
    <w:rsid w:val="007B4F32"/>
    <w:rsid w:val="007C3766"/>
    <w:rsid w:val="007C4E62"/>
    <w:rsid w:val="007C6583"/>
    <w:rsid w:val="007C6D7E"/>
    <w:rsid w:val="007F4239"/>
    <w:rsid w:val="00822CD5"/>
    <w:rsid w:val="008406F9"/>
    <w:rsid w:val="00857054"/>
    <w:rsid w:val="00893CF8"/>
    <w:rsid w:val="008A4E29"/>
    <w:rsid w:val="008A5214"/>
    <w:rsid w:val="008A7647"/>
    <w:rsid w:val="008B02BF"/>
    <w:rsid w:val="008B2466"/>
    <w:rsid w:val="008C54B5"/>
    <w:rsid w:val="008C6207"/>
    <w:rsid w:val="008F63B7"/>
    <w:rsid w:val="00924859"/>
    <w:rsid w:val="0094130D"/>
    <w:rsid w:val="009556CB"/>
    <w:rsid w:val="00987325"/>
    <w:rsid w:val="009E3779"/>
    <w:rsid w:val="009F390F"/>
    <w:rsid w:val="00A13BF7"/>
    <w:rsid w:val="00A464DE"/>
    <w:rsid w:val="00A80489"/>
    <w:rsid w:val="00A94260"/>
    <w:rsid w:val="00AA2FC0"/>
    <w:rsid w:val="00AB1880"/>
    <w:rsid w:val="00AB59A3"/>
    <w:rsid w:val="00AC4440"/>
    <w:rsid w:val="00AD22CF"/>
    <w:rsid w:val="00AE0171"/>
    <w:rsid w:val="00AF3BC4"/>
    <w:rsid w:val="00AF7946"/>
    <w:rsid w:val="00B00159"/>
    <w:rsid w:val="00B03360"/>
    <w:rsid w:val="00B30952"/>
    <w:rsid w:val="00B3203B"/>
    <w:rsid w:val="00B35D61"/>
    <w:rsid w:val="00B37436"/>
    <w:rsid w:val="00B44B64"/>
    <w:rsid w:val="00B67FEF"/>
    <w:rsid w:val="00B94D45"/>
    <w:rsid w:val="00B96531"/>
    <w:rsid w:val="00B96986"/>
    <w:rsid w:val="00BC79AC"/>
    <w:rsid w:val="00C11F1E"/>
    <w:rsid w:val="00C450BF"/>
    <w:rsid w:val="00C54AB1"/>
    <w:rsid w:val="00C830BF"/>
    <w:rsid w:val="00C85C3D"/>
    <w:rsid w:val="00CA5E94"/>
    <w:rsid w:val="00CB06F6"/>
    <w:rsid w:val="00CD133D"/>
    <w:rsid w:val="00D267AB"/>
    <w:rsid w:val="00D508F2"/>
    <w:rsid w:val="00D937A4"/>
    <w:rsid w:val="00DA628C"/>
    <w:rsid w:val="00DE1A9D"/>
    <w:rsid w:val="00DE4E5D"/>
    <w:rsid w:val="00E2176A"/>
    <w:rsid w:val="00E41C28"/>
    <w:rsid w:val="00E82DC7"/>
    <w:rsid w:val="00EA097F"/>
    <w:rsid w:val="00EA0C48"/>
    <w:rsid w:val="00EA602C"/>
    <w:rsid w:val="00EB411C"/>
    <w:rsid w:val="00EC42C9"/>
    <w:rsid w:val="00EC65C5"/>
    <w:rsid w:val="00F0716A"/>
    <w:rsid w:val="00F35C90"/>
    <w:rsid w:val="00F56C48"/>
    <w:rsid w:val="00F60B90"/>
    <w:rsid w:val="00F76904"/>
    <w:rsid w:val="00F80CF9"/>
    <w:rsid w:val="00F836A6"/>
    <w:rsid w:val="00F902D1"/>
    <w:rsid w:val="00FC3272"/>
    <w:rsid w:val="00FE7676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89D9A"/>
  <w14:defaultImageDpi w14:val="300"/>
  <w15:docId w15:val="{6113E5F7-433D-D643-A678-091E0A5B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F19"/>
    <w:rPr>
      <w:color w:val="0000FF"/>
      <w:u w:val="single"/>
    </w:rPr>
  </w:style>
  <w:style w:type="character" w:customStyle="1" w:styleId="ox-d40b1a9133-s1">
    <w:name w:val="ox-d40b1a9133-s1"/>
    <w:basedOn w:val="DefaultParagraphFont"/>
    <w:rsid w:val="0030419E"/>
  </w:style>
  <w:style w:type="character" w:styleId="FollowedHyperlink">
    <w:name w:val="FollowedHyperlink"/>
    <w:basedOn w:val="DefaultParagraphFont"/>
    <w:uiPriority w:val="99"/>
    <w:semiHidden/>
    <w:unhideWhenUsed/>
    <w:rsid w:val="00D267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47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17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564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11150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603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3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4598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703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20237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3556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Warnke</dc:creator>
  <cp:keywords/>
  <dc:description/>
  <cp:lastModifiedBy>Marie Warnke</cp:lastModifiedBy>
  <cp:revision>2</cp:revision>
  <dcterms:created xsi:type="dcterms:W3CDTF">2025-02-19T21:17:00Z</dcterms:created>
  <dcterms:modified xsi:type="dcterms:W3CDTF">2025-02-19T21:17:00Z</dcterms:modified>
</cp:coreProperties>
</file>