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9B544" w14:textId="77777777" w:rsidR="00463D48" w:rsidRPr="0012206B" w:rsidRDefault="00463D48" w:rsidP="00463D48">
      <w:pPr>
        <w:widowControl w:val="0"/>
        <w:autoSpaceDE w:val="0"/>
        <w:autoSpaceDN w:val="0"/>
        <w:adjustRightInd w:val="0"/>
        <w:jc w:val="center"/>
        <w:rPr>
          <w:rFonts w:ascii="Helvetica" w:hAnsi="Helvetica" w:cs="Times New Roman"/>
          <w:b/>
          <w:color w:val="000000"/>
          <w:sz w:val="21"/>
          <w:szCs w:val="21"/>
        </w:rPr>
      </w:pPr>
      <w:r w:rsidRPr="0012206B">
        <w:rPr>
          <w:rFonts w:ascii="Helvetica" w:hAnsi="Helvetica" w:cs="Times New Roman"/>
          <w:b/>
          <w:color w:val="000000"/>
          <w:sz w:val="21"/>
          <w:szCs w:val="21"/>
        </w:rPr>
        <w:t>HACKENSACK RIVER GREENWAY ADVISORY BOARD</w:t>
      </w:r>
    </w:p>
    <w:p w14:paraId="248B4AB7" w14:textId="7DC7A2E3" w:rsidR="00C11F1E" w:rsidRPr="0012206B" w:rsidRDefault="003E3619" w:rsidP="00463D48">
      <w:pPr>
        <w:widowControl w:val="0"/>
        <w:autoSpaceDE w:val="0"/>
        <w:autoSpaceDN w:val="0"/>
        <w:adjustRightInd w:val="0"/>
        <w:jc w:val="center"/>
        <w:rPr>
          <w:rFonts w:ascii="Helvetica" w:hAnsi="Helvetica" w:cs="Times New Roman"/>
          <w:color w:val="000000"/>
          <w:sz w:val="21"/>
          <w:szCs w:val="21"/>
        </w:rPr>
      </w:pPr>
      <w:r w:rsidRPr="0012206B">
        <w:rPr>
          <w:rFonts w:ascii="Helvetica" w:hAnsi="Helvetica" w:cs="Times New Roman"/>
          <w:color w:val="000000"/>
          <w:sz w:val="21"/>
          <w:szCs w:val="21"/>
        </w:rPr>
        <w:t>Agenda</w:t>
      </w:r>
      <w:r w:rsidR="00463D48" w:rsidRPr="0012206B">
        <w:rPr>
          <w:rFonts w:ascii="Helvetica" w:hAnsi="Helvetica" w:cs="Times New Roman"/>
          <w:color w:val="000000"/>
          <w:sz w:val="21"/>
          <w:szCs w:val="21"/>
        </w:rPr>
        <w:t xml:space="preserve"> Monday</w:t>
      </w:r>
      <w:r w:rsidR="007A2AA7" w:rsidRPr="0012206B">
        <w:rPr>
          <w:rFonts w:ascii="Helvetica" w:hAnsi="Helvetica" w:cs="Times New Roman"/>
          <w:color w:val="000000"/>
          <w:sz w:val="21"/>
          <w:szCs w:val="21"/>
        </w:rPr>
        <w:t xml:space="preserve">, </w:t>
      </w:r>
      <w:r w:rsidR="00CF511E">
        <w:rPr>
          <w:rFonts w:ascii="Helvetica" w:hAnsi="Helvetica" w:cs="Times New Roman"/>
          <w:color w:val="000000"/>
          <w:sz w:val="21"/>
          <w:szCs w:val="21"/>
        </w:rPr>
        <w:t>March</w:t>
      </w:r>
      <w:r w:rsidR="003E2FB0">
        <w:rPr>
          <w:rFonts w:ascii="Helvetica" w:hAnsi="Helvetica" w:cs="Times New Roman"/>
          <w:color w:val="000000"/>
          <w:sz w:val="21"/>
          <w:szCs w:val="21"/>
        </w:rPr>
        <w:t xml:space="preserve"> 24</w:t>
      </w:r>
      <w:r w:rsidR="00F76904">
        <w:rPr>
          <w:rFonts w:ascii="Helvetica" w:hAnsi="Helvetica" w:cs="Times New Roman"/>
          <w:color w:val="000000"/>
          <w:sz w:val="21"/>
          <w:szCs w:val="21"/>
        </w:rPr>
        <w:t>,</w:t>
      </w:r>
      <w:r w:rsidR="00C11F1E" w:rsidRPr="0012206B">
        <w:rPr>
          <w:rFonts w:ascii="Helvetica" w:hAnsi="Helvetica" w:cs="Times New Roman"/>
          <w:color w:val="000000"/>
          <w:sz w:val="21"/>
          <w:szCs w:val="21"/>
        </w:rPr>
        <w:t xml:space="preserve"> 202</w:t>
      </w:r>
      <w:r w:rsidR="00F836A6">
        <w:rPr>
          <w:rFonts w:ascii="Helvetica" w:hAnsi="Helvetica" w:cs="Times New Roman"/>
          <w:color w:val="000000"/>
          <w:sz w:val="21"/>
          <w:szCs w:val="21"/>
        </w:rPr>
        <w:t>5</w:t>
      </w:r>
    </w:p>
    <w:p w14:paraId="1EFBCD45" w14:textId="73ECC025" w:rsidR="00463D48" w:rsidRPr="00341853" w:rsidRDefault="00AF7946" w:rsidP="00463D48">
      <w:pPr>
        <w:widowControl w:val="0"/>
        <w:autoSpaceDE w:val="0"/>
        <w:autoSpaceDN w:val="0"/>
        <w:adjustRightInd w:val="0"/>
        <w:jc w:val="center"/>
        <w:rPr>
          <w:rFonts w:ascii="Helvetica" w:hAnsi="Helvetica" w:cs="Times New Roman"/>
          <w:color w:val="FF0000"/>
          <w:sz w:val="21"/>
          <w:szCs w:val="21"/>
        </w:rPr>
      </w:pPr>
      <w:r w:rsidRPr="0012206B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="00341853">
        <w:rPr>
          <w:rFonts w:ascii="Helvetica" w:hAnsi="Helvetica" w:cs="Times New Roman"/>
          <w:color w:val="FF0000"/>
          <w:sz w:val="21"/>
          <w:szCs w:val="21"/>
        </w:rPr>
        <w:t>8:00 PM</w:t>
      </w:r>
    </w:p>
    <w:p w14:paraId="0AD57F80" w14:textId="46CA0EF7" w:rsidR="00463D48" w:rsidRPr="0012206B" w:rsidRDefault="006E1C21" w:rsidP="00463D48">
      <w:pPr>
        <w:widowControl w:val="0"/>
        <w:autoSpaceDE w:val="0"/>
        <w:autoSpaceDN w:val="0"/>
        <w:adjustRightInd w:val="0"/>
        <w:jc w:val="center"/>
        <w:rPr>
          <w:rFonts w:ascii="Helvetica" w:hAnsi="Helvetica" w:cs="Times New Roman"/>
          <w:color w:val="000000"/>
          <w:sz w:val="21"/>
          <w:szCs w:val="21"/>
        </w:rPr>
      </w:pPr>
      <w:r w:rsidRPr="0012206B">
        <w:rPr>
          <w:rFonts w:ascii="Helvetica" w:hAnsi="Helvetica" w:cs="Times New Roman"/>
          <w:color w:val="000000"/>
          <w:sz w:val="21"/>
          <w:szCs w:val="21"/>
        </w:rPr>
        <w:t>Zoom Meet</w:t>
      </w:r>
    </w:p>
    <w:p w14:paraId="1A9B7B8A" w14:textId="6EC9B46B" w:rsidR="00463D48" w:rsidRPr="0012206B" w:rsidRDefault="00463D48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</w:p>
    <w:p w14:paraId="5F504E0A" w14:textId="5FC9E687" w:rsidR="00463D48" w:rsidRPr="0012206B" w:rsidRDefault="00463D48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proofErr w:type="spellStart"/>
      <w:r w:rsidRPr="0012206B">
        <w:rPr>
          <w:rFonts w:ascii="Helvetica" w:hAnsi="Helvetica" w:cs="Times New Roman"/>
          <w:color w:val="000000"/>
          <w:sz w:val="21"/>
          <w:szCs w:val="21"/>
        </w:rPr>
        <w:t>Minutes</w:t>
      </w:r>
      <w:r w:rsidR="00CF511E">
        <w:rPr>
          <w:rFonts w:ascii="Helvetica" w:hAnsi="Helvetica" w:cs="Times New Roman"/>
          <w:color w:val="000000"/>
          <w:sz w:val="21"/>
          <w:szCs w:val="21"/>
        </w:rPr>
        <w:t>February</w:t>
      </w:r>
      <w:proofErr w:type="spellEnd"/>
      <w:r w:rsidR="00CF511E">
        <w:rPr>
          <w:rFonts w:ascii="Helvetica" w:hAnsi="Helvetica" w:cs="Times New Roman"/>
          <w:color w:val="000000"/>
          <w:sz w:val="21"/>
          <w:szCs w:val="21"/>
        </w:rPr>
        <w:t xml:space="preserve"> 24</w:t>
      </w:r>
      <w:r w:rsidR="00762EBE">
        <w:rPr>
          <w:rFonts w:ascii="Helvetica" w:hAnsi="Helvetica" w:cs="Times New Roman"/>
          <w:color w:val="000000"/>
          <w:sz w:val="21"/>
          <w:szCs w:val="21"/>
        </w:rPr>
        <w:t xml:space="preserve">, </w:t>
      </w:r>
      <w:r w:rsidR="00D508F2" w:rsidRPr="0012206B">
        <w:rPr>
          <w:rFonts w:ascii="Helvetica" w:hAnsi="Helvetica" w:cs="Times New Roman"/>
          <w:color w:val="000000"/>
          <w:sz w:val="21"/>
          <w:szCs w:val="21"/>
        </w:rPr>
        <w:t>202</w:t>
      </w:r>
      <w:r w:rsidR="003E2FB0">
        <w:rPr>
          <w:rFonts w:ascii="Helvetica" w:hAnsi="Helvetica" w:cs="Times New Roman"/>
          <w:color w:val="000000"/>
          <w:sz w:val="21"/>
          <w:szCs w:val="21"/>
        </w:rPr>
        <w:t>5</w:t>
      </w:r>
      <w:r w:rsidRPr="0012206B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="003E3619" w:rsidRPr="0012206B">
        <w:rPr>
          <w:rFonts w:ascii="Helvetica" w:hAnsi="Helvetica" w:cs="Times New Roman"/>
          <w:color w:val="000000"/>
          <w:sz w:val="21"/>
          <w:szCs w:val="21"/>
        </w:rPr>
        <w:t xml:space="preserve">for </w:t>
      </w:r>
      <w:r w:rsidRPr="0012206B">
        <w:rPr>
          <w:rFonts w:ascii="Helvetica" w:hAnsi="Helvetica" w:cs="Times New Roman"/>
          <w:color w:val="000000"/>
          <w:sz w:val="21"/>
          <w:szCs w:val="21"/>
        </w:rPr>
        <w:t>review and approv</w:t>
      </w:r>
      <w:r w:rsidR="003E3619" w:rsidRPr="0012206B">
        <w:rPr>
          <w:rFonts w:ascii="Helvetica" w:hAnsi="Helvetica" w:cs="Times New Roman"/>
          <w:color w:val="000000"/>
          <w:sz w:val="21"/>
          <w:szCs w:val="21"/>
        </w:rPr>
        <w:t>al</w:t>
      </w:r>
      <w:r w:rsidR="00B67FEF" w:rsidRPr="0012206B">
        <w:rPr>
          <w:rFonts w:ascii="Helvetica" w:hAnsi="Helvetica" w:cs="Times New Roman"/>
          <w:color w:val="000000"/>
          <w:sz w:val="21"/>
          <w:szCs w:val="21"/>
        </w:rPr>
        <w:t>.</w:t>
      </w:r>
      <w:r w:rsidR="008B02BF" w:rsidRPr="0012206B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="00124E6F" w:rsidRPr="0012206B">
        <w:rPr>
          <w:rFonts w:ascii="Helvetica" w:hAnsi="Helvetica" w:cs="Times New Roman"/>
          <w:color w:val="000000"/>
          <w:sz w:val="21"/>
          <w:szCs w:val="21"/>
        </w:rPr>
        <w:t xml:space="preserve"> </w:t>
      </w:r>
    </w:p>
    <w:p w14:paraId="5B279CE2" w14:textId="77777777" w:rsidR="00740445" w:rsidRPr="0012206B" w:rsidRDefault="00740445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</w:p>
    <w:p w14:paraId="3466F16D" w14:textId="78684D8C" w:rsidR="007F4239" w:rsidRDefault="00463D48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b/>
          <w:color w:val="000000"/>
          <w:sz w:val="21"/>
          <w:szCs w:val="21"/>
        </w:rPr>
      </w:pPr>
      <w:r w:rsidRPr="0012206B">
        <w:rPr>
          <w:rFonts w:ascii="Helvetica" w:hAnsi="Helvetica" w:cs="Times New Roman"/>
          <w:b/>
          <w:color w:val="000000"/>
          <w:sz w:val="21"/>
          <w:szCs w:val="21"/>
        </w:rPr>
        <w:t>Chair’s report</w:t>
      </w:r>
    </w:p>
    <w:p w14:paraId="5473DA83" w14:textId="0E8DE52D" w:rsidR="00341853" w:rsidRDefault="00341853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bCs/>
          <w:color w:val="000000"/>
          <w:sz w:val="21"/>
          <w:szCs w:val="21"/>
        </w:rPr>
      </w:pPr>
      <w:r w:rsidRPr="00341853">
        <w:rPr>
          <w:rFonts w:ascii="Helvetica" w:hAnsi="Helvetica" w:cs="Times New Roman"/>
          <w:bCs/>
          <w:color w:val="000000"/>
          <w:sz w:val="21"/>
          <w:szCs w:val="21"/>
        </w:rPr>
        <w:t>Trails report</w:t>
      </w:r>
      <w:r w:rsidR="00A13BF7">
        <w:rPr>
          <w:rFonts w:ascii="Helvetica" w:hAnsi="Helvetica" w:cs="Times New Roman"/>
          <w:bCs/>
          <w:color w:val="000000"/>
          <w:sz w:val="21"/>
          <w:szCs w:val="21"/>
        </w:rPr>
        <w:t>s</w:t>
      </w:r>
    </w:p>
    <w:p w14:paraId="27BF6427" w14:textId="77777777" w:rsidR="00751477" w:rsidRPr="0012206B" w:rsidRDefault="00751477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</w:p>
    <w:p w14:paraId="1CE03FBB" w14:textId="77777777" w:rsidR="00463D48" w:rsidRDefault="00463D48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b/>
          <w:color w:val="000000"/>
          <w:sz w:val="21"/>
          <w:szCs w:val="21"/>
        </w:rPr>
      </w:pPr>
      <w:r w:rsidRPr="0012206B">
        <w:rPr>
          <w:rFonts w:ascii="Helvetica" w:hAnsi="Helvetica" w:cs="Times New Roman"/>
          <w:b/>
          <w:color w:val="000000"/>
          <w:sz w:val="21"/>
          <w:szCs w:val="21"/>
        </w:rPr>
        <w:t>Old Business</w:t>
      </w:r>
    </w:p>
    <w:p w14:paraId="78C6EC73" w14:textId="33F4AA5D" w:rsidR="008A7647" w:rsidRPr="008A7647" w:rsidRDefault="008A7647" w:rsidP="008A7647">
      <w:pPr>
        <w:widowControl w:val="0"/>
        <w:autoSpaceDE w:val="0"/>
        <w:autoSpaceDN w:val="0"/>
        <w:adjustRightInd w:val="0"/>
        <w:rPr>
          <w:rFonts w:ascii="Helvetica" w:hAnsi="Helvetica" w:cs="Times New Roman"/>
          <w:b/>
          <w:color w:val="000000"/>
          <w:sz w:val="21"/>
          <w:szCs w:val="21"/>
        </w:rPr>
      </w:pPr>
      <w:r w:rsidRPr="008A7647">
        <w:rPr>
          <w:rFonts w:ascii="Helvetica" w:hAnsi="Helvetica" w:cs="Times New Roman"/>
          <w:b/>
          <w:color w:val="000000"/>
          <w:sz w:val="21"/>
          <w:szCs w:val="21"/>
        </w:rPr>
        <w:t>1.</w:t>
      </w:r>
      <w:r>
        <w:rPr>
          <w:rFonts w:ascii="Helvetica" w:hAnsi="Helvetica" w:cs="Times New Roman"/>
          <w:b/>
          <w:color w:val="000000"/>
          <w:sz w:val="21"/>
          <w:szCs w:val="21"/>
        </w:rPr>
        <w:t xml:space="preserve">  </w:t>
      </w:r>
      <w:r w:rsidR="00463D48" w:rsidRPr="008A7647">
        <w:rPr>
          <w:rFonts w:ascii="Helvetica" w:hAnsi="Helvetica" w:cs="Times New Roman"/>
          <w:color w:val="000000"/>
          <w:sz w:val="21"/>
          <w:szCs w:val="21"/>
        </w:rPr>
        <w:t xml:space="preserve">MPAP (Municipal Public Access Plan) </w:t>
      </w:r>
      <w:r w:rsidR="00E41C28" w:rsidRPr="008A7647">
        <w:rPr>
          <w:rFonts w:ascii="Helvetica" w:hAnsi="Helvetica" w:cs="Times New Roman"/>
          <w:color w:val="000000"/>
          <w:sz w:val="21"/>
          <w:szCs w:val="21"/>
        </w:rPr>
        <w:t>–</w:t>
      </w:r>
      <w:r w:rsidR="00463D48" w:rsidRPr="008A7647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="003E2FB0">
        <w:rPr>
          <w:rFonts w:ascii="Helvetica" w:hAnsi="Helvetica" w:cs="Times New Roman"/>
          <w:color w:val="000000"/>
          <w:sz w:val="21"/>
          <w:szCs w:val="21"/>
        </w:rPr>
        <w:t>Table</w:t>
      </w:r>
    </w:p>
    <w:p w14:paraId="3712089E" w14:textId="77777777" w:rsidR="008A7647" w:rsidRDefault="008A7647" w:rsidP="008A7647">
      <w:pPr>
        <w:pStyle w:val="ListParagraph"/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>
        <w:rPr>
          <w:rFonts w:ascii="Helvetica" w:hAnsi="Helvetica" w:cs="Times New Roman"/>
          <w:color w:val="000000"/>
          <w:sz w:val="21"/>
          <w:szCs w:val="21"/>
        </w:rPr>
        <w:t>HRGAB – Jim Wurm</w:t>
      </w:r>
    </w:p>
    <w:p w14:paraId="2203B857" w14:textId="77777777" w:rsidR="008A7647" w:rsidRDefault="008A7647" w:rsidP="008A7647">
      <w:pPr>
        <w:pStyle w:val="ListParagraph"/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>
        <w:rPr>
          <w:rFonts w:ascii="Helvetica" w:hAnsi="Helvetica" w:cs="Times New Roman"/>
          <w:color w:val="000000"/>
          <w:sz w:val="21"/>
          <w:szCs w:val="21"/>
        </w:rPr>
        <w:t>EC – Peter Goldman</w:t>
      </w:r>
    </w:p>
    <w:p w14:paraId="6885E751" w14:textId="77777777" w:rsidR="008A7647" w:rsidRDefault="008A7647" w:rsidP="008A7647">
      <w:pPr>
        <w:pStyle w:val="ListParagraph"/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>
        <w:rPr>
          <w:rFonts w:ascii="Helvetica" w:hAnsi="Helvetica" w:cs="Times New Roman"/>
          <w:color w:val="000000"/>
          <w:sz w:val="21"/>
          <w:szCs w:val="21"/>
        </w:rPr>
        <w:t>PPRAB – Christina Parmi</w:t>
      </w:r>
    </w:p>
    <w:p w14:paraId="61F9BB21" w14:textId="632C6807" w:rsidR="00463D48" w:rsidRPr="008A7647" w:rsidRDefault="008A7647" w:rsidP="008A7647">
      <w:pPr>
        <w:pStyle w:val="ListParagraph"/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>
        <w:rPr>
          <w:rFonts w:ascii="Helvetica" w:hAnsi="Helvetica" w:cs="Times New Roman"/>
          <w:color w:val="000000"/>
          <w:sz w:val="21"/>
          <w:szCs w:val="21"/>
        </w:rPr>
        <w:t>Planning Board -</w:t>
      </w:r>
      <w:r w:rsidR="00CD133D" w:rsidRPr="008A7647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="00CD133D" w:rsidRPr="008A7647">
        <w:rPr>
          <w:rFonts w:ascii="Helvetica" w:hAnsi="Helvetica"/>
          <w:color w:val="555555"/>
          <w:sz w:val="21"/>
          <w:szCs w:val="21"/>
          <w:shd w:val="clear" w:color="auto" w:fill="FFFFFF"/>
        </w:rPr>
        <w:t>Chris Brown</w:t>
      </w:r>
    </w:p>
    <w:p w14:paraId="2742901F" w14:textId="77777777" w:rsidR="003E3619" w:rsidRPr="0012206B" w:rsidRDefault="003E3619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</w:p>
    <w:p w14:paraId="186979FB" w14:textId="6017C0C2" w:rsidR="008A7647" w:rsidRPr="008A7647" w:rsidRDefault="008A7647" w:rsidP="008A7647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>
        <w:rPr>
          <w:rFonts w:ascii="Helvetica" w:hAnsi="Helvetica" w:cs="Times New Roman"/>
          <w:color w:val="000000"/>
          <w:sz w:val="21"/>
          <w:szCs w:val="21"/>
        </w:rPr>
        <w:t xml:space="preserve">2. </w:t>
      </w:r>
      <w:r w:rsidR="00463D48" w:rsidRPr="008A7647">
        <w:rPr>
          <w:rFonts w:ascii="Helvetica" w:hAnsi="Helvetica" w:cs="Times New Roman"/>
          <w:color w:val="000000"/>
          <w:sz w:val="21"/>
          <w:szCs w:val="21"/>
        </w:rPr>
        <w:t xml:space="preserve">Mary </w:t>
      </w:r>
      <w:r w:rsidR="008B02BF" w:rsidRPr="008A7647">
        <w:rPr>
          <w:rFonts w:ascii="Helvetica" w:hAnsi="Helvetica" w:cs="Times New Roman"/>
          <w:color w:val="000000"/>
          <w:sz w:val="21"/>
          <w:szCs w:val="21"/>
        </w:rPr>
        <w:t>Topolsky Garden &amp; Trail</w:t>
      </w:r>
      <w:r w:rsidR="0012206B" w:rsidRPr="008A7647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="00341853" w:rsidRPr="008A7647">
        <w:rPr>
          <w:rFonts w:ascii="Helvetica" w:hAnsi="Helvetica" w:cs="Times New Roman"/>
          <w:color w:val="000000"/>
          <w:sz w:val="21"/>
          <w:szCs w:val="21"/>
        </w:rPr>
        <w:t xml:space="preserve">– </w:t>
      </w:r>
      <w:r w:rsidR="00590C7B">
        <w:rPr>
          <w:rFonts w:ascii="Helvetica" w:hAnsi="Helvetica" w:cs="Times New Roman"/>
          <w:color w:val="000000"/>
          <w:sz w:val="21"/>
          <w:szCs w:val="21"/>
        </w:rPr>
        <w:t>Don Torino</w:t>
      </w:r>
      <w:r w:rsidR="00CF511E">
        <w:rPr>
          <w:rFonts w:ascii="Helvetica" w:hAnsi="Helvetica" w:cs="Times New Roman"/>
          <w:color w:val="000000"/>
          <w:sz w:val="21"/>
          <w:szCs w:val="21"/>
        </w:rPr>
        <w:t xml:space="preserve"> native plants plan</w:t>
      </w:r>
    </w:p>
    <w:p w14:paraId="16E1CFBC" w14:textId="77777777" w:rsidR="003E3619" w:rsidRPr="0012206B" w:rsidRDefault="003E3619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</w:p>
    <w:p w14:paraId="10E653CC" w14:textId="549C16E2" w:rsidR="00CD133D" w:rsidRPr="008A7647" w:rsidRDefault="008A7647" w:rsidP="008A7647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>
        <w:rPr>
          <w:rFonts w:ascii="Helvetica" w:hAnsi="Helvetica" w:cs="Times New Roman"/>
          <w:color w:val="000000"/>
          <w:sz w:val="21"/>
          <w:szCs w:val="21"/>
        </w:rPr>
        <w:t xml:space="preserve">3. </w:t>
      </w:r>
      <w:r w:rsidR="00463D48" w:rsidRPr="008A7647">
        <w:rPr>
          <w:rFonts w:ascii="Helvetica" w:hAnsi="Helvetica" w:cs="Times New Roman"/>
          <w:color w:val="000000"/>
          <w:sz w:val="21"/>
          <w:szCs w:val="21"/>
        </w:rPr>
        <w:t>Trail behind DPW</w:t>
      </w:r>
      <w:r w:rsidR="00652949" w:rsidRPr="008A7647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="00F35C90" w:rsidRPr="008A7647">
        <w:rPr>
          <w:rFonts w:ascii="Helvetica" w:hAnsi="Helvetica" w:cs="Times New Roman"/>
          <w:color w:val="000000"/>
          <w:sz w:val="21"/>
          <w:szCs w:val="21"/>
        </w:rPr>
        <w:t>–</w:t>
      </w:r>
      <w:r w:rsidR="00652949" w:rsidRPr="008A7647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Pr="008A7647">
        <w:rPr>
          <w:rFonts w:ascii="Helvetica" w:hAnsi="Helvetica" w:cs="Times New Roman"/>
          <w:color w:val="000000"/>
          <w:sz w:val="21"/>
          <w:szCs w:val="21"/>
        </w:rPr>
        <w:t>Council commitment for trail</w:t>
      </w:r>
    </w:p>
    <w:p w14:paraId="6957D13C" w14:textId="77777777" w:rsidR="008A7647" w:rsidRPr="008A7647" w:rsidRDefault="008A7647" w:rsidP="008A7647">
      <w:pPr>
        <w:widowControl w:val="0"/>
        <w:autoSpaceDE w:val="0"/>
        <w:autoSpaceDN w:val="0"/>
        <w:adjustRightInd w:val="0"/>
        <w:ind w:left="360"/>
        <w:rPr>
          <w:rFonts w:ascii="Helvetica" w:hAnsi="Helvetica" w:cs="Times New Roman"/>
          <w:color w:val="000000"/>
          <w:sz w:val="21"/>
          <w:szCs w:val="21"/>
        </w:rPr>
      </w:pPr>
    </w:p>
    <w:p w14:paraId="16CBEF71" w14:textId="403C8259" w:rsidR="00CD133D" w:rsidRDefault="00CD133D" w:rsidP="006E1C21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>
        <w:rPr>
          <w:rFonts w:ascii="Helvetica" w:hAnsi="Helvetica" w:cs="Times New Roman"/>
          <w:color w:val="000000"/>
          <w:sz w:val="21"/>
          <w:szCs w:val="21"/>
        </w:rPr>
        <w:t xml:space="preserve">4. </w:t>
      </w:r>
      <w:r w:rsidRPr="0012206B">
        <w:rPr>
          <w:rFonts w:ascii="Helvetica" w:hAnsi="Helvetica" w:cs="Times New Roman"/>
          <w:color w:val="000000"/>
          <w:sz w:val="21"/>
          <w:szCs w:val="21"/>
        </w:rPr>
        <w:t xml:space="preserve">FDU easement </w:t>
      </w:r>
      <w:r>
        <w:rPr>
          <w:rFonts w:ascii="Helvetica" w:hAnsi="Helvetica" w:cs="Times New Roman"/>
          <w:color w:val="000000"/>
          <w:sz w:val="21"/>
          <w:szCs w:val="21"/>
        </w:rPr>
        <w:t>– update from township attorney</w:t>
      </w:r>
    </w:p>
    <w:p w14:paraId="23EF71C8" w14:textId="77777777" w:rsidR="00CD133D" w:rsidRDefault="00CD133D" w:rsidP="006E1C21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</w:p>
    <w:p w14:paraId="2E3F4569" w14:textId="08F7E2C7" w:rsidR="003E3619" w:rsidRDefault="00B00159" w:rsidP="008C6207">
      <w:pPr>
        <w:widowControl w:val="0"/>
        <w:autoSpaceDE w:val="0"/>
        <w:autoSpaceDN w:val="0"/>
        <w:adjustRightInd w:val="0"/>
        <w:rPr>
          <w:rFonts w:ascii="Helvetica" w:hAnsi="Helvetica" w:cs="Arial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Times New Roman"/>
          <w:color w:val="000000"/>
          <w:sz w:val="21"/>
          <w:szCs w:val="21"/>
        </w:rPr>
        <w:t>5</w:t>
      </w:r>
      <w:r w:rsidR="006E1C21" w:rsidRPr="0012206B">
        <w:rPr>
          <w:rFonts w:ascii="Helvetica" w:hAnsi="Helvetica" w:cs="Times New Roman"/>
          <w:color w:val="000000"/>
          <w:sz w:val="21"/>
          <w:szCs w:val="21"/>
        </w:rPr>
        <w:t xml:space="preserve">.  </w:t>
      </w:r>
      <w:r w:rsidR="00CD133D" w:rsidRPr="0012206B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>NPS Battlefield grant</w:t>
      </w:r>
      <w:r w:rsidR="00CD133D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>-</w:t>
      </w:r>
      <w:r w:rsidR="00CD133D" w:rsidRPr="00D508F2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 xml:space="preserve"> </w:t>
      </w:r>
      <w:r w:rsidR="00625AB4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 xml:space="preserve">applied </w:t>
      </w:r>
    </w:p>
    <w:p w14:paraId="76789BD8" w14:textId="77777777" w:rsidR="008C6207" w:rsidRPr="0012206B" w:rsidRDefault="008C6207" w:rsidP="008C6207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</w:p>
    <w:p w14:paraId="0D7658A0" w14:textId="06C29A39" w:rsidR="00B00159" w:rsidRDefault="00B00159" w:rsidP="00CD133D">
      <w:pPr>
        <w:rPr>
          <w:rFonts w:ascii="Helvetica" w:hAnsi="Helvetica" w:cs="Arial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Times New Roman"/>
          <w:color w:val="000000"/>
          <w:sz w:val="21"/>
          <w:szCs w:val="21"/>
        </w:rPr>
        <w:t>6</w:t>
      </w:r>
      <w:r w:rsidR="00CF511E" w:rsidRPr="00CF511E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 xml:space="preserve"> </w:t>
      </w:r>
      <w:r w:rsidR="00CF511E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>Designation of Burial Ground as Greenway</w:t>
      </w:r>
      <w:r w:rsidR="00CF511E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 xml:space="preserve"> </w:t>
      </w:r>
      <w:r w:rsidR="00CD133D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>–ground probing radar study</w:t>
      </w:r>
    </w:p>
    <w:p w14:paraId="595AAE89" w14:textId="77777777" w:rsidR="00CD133D" w:rsidRDefault="00CD133D" w:rsidP="00CD133D">
      <w:pPr>
        <w:rPr>
          <w:rFonts w:ascii="Helvetica" w:hAnsi="Helvetica" w:cs="Arial"/>
          <w:color w:val="000000"/>
          <w:sz w:val="21"/>
          <w:szCs w:val="21"/>
          <w:shd w:val="clear" w:color="auto" w:fill="FFFFFF"/>
        </w:rPr>
      </w:pPr>
    </w:p>
    <w:p w14:paraId="35771972" w14:textId="4E01EA74" w:rsidR="00CD133D" w:rsidRDefault="00A13BF7" w:rsidP="00CD133D">
      <w:pPr>
        <w:widowControl w:val="0"/>
        <w:autoSpaceDE w:val="0"/>
        <w:autoSpaceDN w:val="0"/>
        <w:adjustRightInd w:val="0"/>
        <w:rPr>
          <w:rFonts w:ascii="Helvetica" w:hAnsi="Helvetica" w:cs="Arial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>7</w:t>
      </w:r>
      <w:r w:rsidR="00B00159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 xml:space="preserve">. </w:t>
      </w:r>
      <w:r w:rsidR="00F76904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 xml:space="preserve">Ceremony for renaming </w:t>
      </w:r>
      <w:r w:rsidR="00CD133D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>of Indian Pond</w:t>
      </w:r>
    </w:p>
    <w:p w14:paraId="425BB66C" w14:textId="77777777" w:rsidR="000A7AD9" w:rsidRDefault="000A7AD9" w:rsidP="00CD133D">
      <w:pPr>
        <w:widowControl w:val="0"/>
        <w:autoSpaceDE w:val="0"/>
        <w:autoSpaceDN w:val="0"/>
        <w:adjustRightInd w:val="0"/>
        <w:rPr>
          <w:rFonts w:ascii="Helvetica" w:hAnsi="Helvetica" w:cs="Arial"/>
          <w:color w:val="000000"/>
          <w:sz w:val="21"/>
          <w:szCs w:val="21"/>
          <w:shd w:val="clear" w:color="auto" w:fill="FFFFFF"/>
        </w:rPr>
      </w:pPr>
    </w:p>
    <w:p w14:paraId="5FD5B89B" w14:textId="6EBE65B7" w:rsidR="000A7AD9" w:rsidRDefault="005E6953" w:rsidP="00CD133D">
      <w:pPr>
        <w:widowControl w:val="0"/>
        <w:autoSpaceDE w:val="0"/>
        <w:autoSpaceDN w:val="0"/>
        <w:adjustRightInd w:val="0"/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</w:pPr>
      <w:r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  <w:t>8</w:t>
      </w:r>
      <w:r w:rsidR="000A7AD9"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  <w:t xml:space="preserve">. </w:t>
      </w:r>
      <w:r w:rsidR="000A7AD9" w:rsidRPr="00625AB4"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  <w:t>Hackensack River Nation</w:t>
      </w:r>
      <w:r w:rsidR="00CF511E"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  <w:t>-</w:t>
      </w:r>
      <w:r w:rsidR="00590C7B"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  <w:t xml:space="preserve"> </w:t>
      </w:r>
      <w:r w:rsidR="003E2FB0"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  <w:t>rescheduled to April 22 at FDU</w:t>
      </w:r>
    </w:p>
    <w:p w14:paraId="313CD4CA" w14:textId="77777777" w:rsidR="000A7AD9" w:rsidRDefault="000A7AD9" w:rsidP="00CD133D">
      <w:pPr>
        <w:widowControl w:val="0"/>
        <w:autoSpaceDE w:val="0"/>
        <w:autoSpaceDN w:val="0"/>
        <w:adjustRightInd w:val="0"/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</w:pPr>
    </w:p>
    <w:p w14:paraId="41C5FC1F" w14:textId="100A1C5A" w:rsidR="000A7AD9" w:rsidRPr="00625AB4" w:rsidRDefault="005E6953" w:rsidP="000A7AD9">
      <w:pPr>
        <w:widowControl w:val="0"/>
        <w:autoSpaceDE w:val="0"/>
        <w:autoSpaceDN w:val="0"/>
        <w:adjustRightInd w:val="0"/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</w:pPr>
      <w:r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  <w:t>9</w:t>
      </w:r>
      <w:r w:rsidR="000A7AD9"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  <w:t xml:space="preserve">. </w:t>
      </w:r>
      <w:r w:rsidR="000A7AD9" w:rsidRPr="00625AB4"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  <w:t>ADA trail at Jordan Wouk River Walk</w:t>
      </w:r>
    </w:p>
    <w:p w14:paraId="4E23E47E" w14:textId="33F151EF" w:rsidR="0012206B" w:rsidRPr="00F80CF9" w:rsidRDefault="0012206B" w:rsidP="00463D48">
      <w:pPr>
        <w:widowControl w:val="0"/>
        <w:autoSpaceDE w:val="0"/>
        <w:autoSpaceDN w:val="0"/>
        <w:adjustRightInd w:val="0"/>
        <w:rPr>
          <w:rFonts w:ascii="Helvetica" w:hAnsi="Helvetica" w:cs="Arial"/>
          <w:color w:val="000000"/>
          <w:sz w:val="21"/>
          <w:szCs w:val="21"/>
          <w:shd w:val="clear" w:color="auto" w:fill="FFFFFF"/>
        </w:rPr>
      </w:pPr>
    </w:p>
    <w:p w14:paraId="2CCD0994" w14:textId="77777777" w:rsidR="00F35C90" w:rsidRDefault="00F35C90" w:rsidP="00F35C90">
      <w:pPr>
        <w:widowControl w:val="0"/>
        <w:autoSpaceDE w:val="0"/>
        <w:autoSpaceDN w:val="0"/>
        <w:adjustRightInd w:val="0"/>
        <w:rPr>
          <w:rFonts w:ascii="Helvetica" w:hAnsi="Helvetica" w:cs="Arial"/>
          <w:b/>
          <w:bCs/>
          <w:color w:val="000000"/>
          <w:sz w:val="21"/>
          <w:szCs w:val="21"/>
          <w:shd w:val="clear" w:color="auto" w:fill="FFFFFF"/>
        </w:rPr>
      </w:pPr>
      <w:r w:rsidRPr="0012206B">
        <w:rPr>
          <w:rFonts w:ascii="Helvetica" w:hAnsi="Helvetica" w:cs="Arial"/>
          <w:b/>
          <w:bCs/>
          <w:color w:val="000000"/>
          <w:sz w:val="21"/>
          <w:szCs w:val="21"/>
          <w:shd w:val="clear" w:color="auto" w:fill="FFFFFF"/>
        </w:rPr>
        <w:t>New Business</w:t>
      </w:r>
    </w:p>
    <w:p w14:paraId="2CAC3843" w14:textId="3FD31248" w:rsidR="00DA6E37" w:rsidRDefault="00DA6E37" w:rsidP="00F35C90">
      <w:pPr>
        <w:widowControl w:val="0"/>
        <w:autoSpaceDE w:val="0"/>
        <w:autoSpaceDN w:val="0"/>
        <w:adjustRightInd w:val="0"/>
        <w:rPr>
          <w:rFonts w:ascii="Helvetica" w:hAnsi="Helvetica" w:cs="Arial"/>
          <w:color w:val="000000"/>
          <w:sz w:val="21"/>
          <w:szCs w:val="21"/>
          <w:shd w:val="clear" w:color="auto" w:fill="FFFFFF"/>
        </w:rPr>
      </w:pPr>
    </w:p>
    <w:p w14:paraId="368444C5" w14:textId="77777777" w:rsidR="00294DD4" w:rsidRPr="00625AB4" w:rsidRDefault="00294DD4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  <w:lang w:val="en-AU"/>
        </w:rPr>
      </w:pPr>
    </w:p>
    <w:p w14:paraId="102686DE" w14:textId="2D90CD63" w:rsidR="00463D48" w:rsidRPr="0012206B" w:rsidRDefault="00463D48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b/>
          <w:color w:val="000000"/>
          <w:sz w:val="21"/>
          <w:szCs w:val="21"/>
        </w:rPr>
      </w:pPr>
      <w:r w:rsidRPr="0012206B">
        <w:rPr>
          <w:rFonts w:ascii="Helvetica" w:hAnsi="Helvetica" w:cs="Times New Roman"/>
          <w:b/>
          <w:color w:val="000000"/>
          <w:sz w:val="21"/>
          <w:szCs w:val="21"/>
        </w:rPr>
        <w:t>Good and Welfare</w:t>
      </w:r>
    </w:p>
    <w:p w14:paraId="36FFE8A1" w14:textId="4DFDFD71" w:rsidR="003722B0" w:rsidRDefault="00463D48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 w:rsidRPr="0012206B">
        <w:rPr>
          <w:rFonts w:ascii="Helvetica" w:hAnsi="Helvetica" w:cs="Times New Roman"/>
          <w:color w:val="000000"/>
          <w:sz w:val="21"/>
          <w:szCs w:val="21"/>
        </w:rPr>
        <w:t>Next meetings</w:t>
      </w:r>
      <w:r w:rsidR="001578EC" w:rsidRPr="0012206B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="003722B0" w:rsidRPr="0012206B">
        <w:rPr>
          <w:rFonts w:ascii="Helvetica" w:hAnsi="Helvetica" w:cs="Times New Roman"/>
          <w:color w:val="000000"/>
          <w:sz w:val="21"/>
          <w:szCs w:val="21"/>
        </w:rPr>
        <w:t>–</w:t>
      </w:r>
      <w:r w:rsidR="00F76904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="00CF511E">
        <w:rPr>
          <w:rFonts w:ascii="Helvetica" w:hAnsi="Helvetica" w:cs="Times New Roman"/>
          <w:color w:val="000000"/>
          <w:sz w:val="21"/>
          <w:szCs w:val="21"/>
        </w:rPr>
        <w:t xml:space="preserve">April 28, </w:t>
      </w:r>
      <w:r w:rsidR="005E6953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="000F48CD" w:rsidRPr="0012206B">
        <w:rPr>
          <w:rFonts w:ascii="Helvetica" w:hAnsi="Helvetica" w:cs="Times New Roman"/>
          <w:color w:val="000000"/>
          <w:sz w:val="21"/>
          <w:szCs w:val="21"/>
        </w:rPr>
        <w:t>202</w:t>
      </w:r>
      <w:r w:rsidR="00590C7B">
        <w:rPr>
          <w:rFonts w:ascii="Helvetica" w:hAnsi="Helvetica" w:cs="Times New Roman"/>
          <w:color w:val="000000"/>
          <w:sz w:val="21"/>
          <w:szCs w:val="21"/>
        </w:rPr>
        <w:t>5</w:t>
      </w:r>
      <w:r w:rsidR="00E41C28">
        <w:rPr>
          <w:rFonts w:ascii="Helvetica" w:hAnsi="Helvetica" w:cs="Times New Roman"/>
          <w:color w:val="000000"/>
          <w:sz w:val="21"/>
          <w:szCs w:val="21"/>
        </w:rPr>
        <w:t xml:space="preserve"> 8:00 PM</w:t>
      </w:r>
    </w:p>
    <w:p w14:paraId="6740659B" w14:textId="1F3EAEB8" w:rsidR="00463D48" w:rsidRPr="0012206B" w:rsidRDefault="00463D48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 w:rsidRPr="0012206B">
        <w:rPr>
          <w:rFonts w:ascii="Helvetica" w:hAnsi="Helvetica" w:cs="Times New Roman"/>
          <w:color w:val="000000"/>
          <w:sz w:val="21"/>
          <w:szCs w:val="21"/>
        </w:rPr>
        <w:t>Unless noted</w:t>
      </w:r>
      <w:r w:rsidR="001578EC" w:rsidRPr="0012206B">
        <w:rPr>
          <w:rFonts w:ascii="Helvetica" w:hAnsi="Helvetica" w:cs="Times New Roman"/>
          <w:color w:val="000000"/>
          <w:sz w:val="21"/>
          <w:szCs w:val="21"/>
        </w:rPr>
        <w:t>,</w:t>
      </w:r>
      <w:r w:rsidRPr="0012206B">
        <w:rPr>
          <w:rFonts w:ascii="Helvetica" w:hAnsi="Helvetica" w:cs="Times New Roman"/>
          <w:color w:val="000000"/>
          <w:sz w:val="21"/>
          <w:szCs w:val="21"/>
        </w:rPr>
        <w:t xml:space="preserve"> all meetings </w:t>
      </w:r>
      <w:r w:rsidR="006E1C21" w:rsidRPr="0012206B">
        <w:rPr>
          <w:rFonts w:ascii="Helvetica" w:hAnsi="Helvetica" w:cs="Times New Roman"/>
          <w:color w:val="000000"/>
          <w:sz w:val="21"/>
          <w:szCs w:val="21"/>
        </w:rPr>
        <w:t xml:space="preserve">are on the fourth Monday at </w:t>
      </w:r>
      <w:r w:rsidR="00341853">
        <w:rPr>
          <w:rFonts w:ascii="Helvetica" w:hAnsi="Helvetica" w:cs="Times New Roman"/>
          <w:color w:val="000000"/>
          <w:sz w:val="21"/>
          <w:szCs w:val="21"/>
        </w:rPr>
        <w:t>8:0</w:t>
      </w:r>
      <w:r w:rsidR="006E1C21" w:rsidRPr="0012206B">
        <w:rPr>
          <w:rFonts w:ascii="Helvetica" w:hAnsi="Helvetica" w:cs="Times New Roman"/>
          <w:color w:val="000000"/>
          <w:sz w:val="21"/>
          <w:szCs w:val="21"/>
        </w:rPr>
        <w:t>0</w:t>
      </w:r>
      <w:r w:rsidR="00D508F2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Pr="0012206B">
        <w:rPr>
          <w:rFonts w:ascii="Helvetica" w:hAnsi="Helvetica" w:cs="Times New Roman"/>
          <w:color w:val="000000"/>
          <w:sz w:val="21"/>
          <w:szCs w:val="21"/>
        </w:rPr>
        <w:t>P.M</w:t>
      </w:r>
      <w:r w:rsidR="006E1C21" w:rsidRPr="0012206B">
        <w:rPr>
          <w:rFonts w:ascii="Helvetica" w:hAnsi="Helvetica" w:cs="Times New Roman"/>
          <w:color w:val="000000"/>
          <w:sz w:val="21"/>
          <w:szCs w:val="21"/>
        </w:rPr>
        <w:t xml:space="preserve"> on Zoom</w:t>
      </w:r>
      <w:r w:rsidRPr="0012206B">
        <w:rPr>
          <w:rFonts w:ascii="Helvetica" w:hAnsi="Helvetica" w:cs="Times New Roman"/>
          <w:color w:val="000000"/>
          <w:sz w:val="21"/>
          <w:szCs w:val="21"/>
        </w:rPr>
        <w:t xml:space="preserve"> </w:t>
      </w:r>
    </w:p>
    <w:p w14:paraId="32D41CB0" w14:textId="77777777" w:rsidR="007F4239" w:rsidRPr="0012206B" w:rsidRDefault="007F4239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</w:p>
    <w:p w14:paraId="5967D30F" w14:textId="513A4085" w:rsidR="00463D48" w:rsidRPr="0012206B" w:rsidRDefault="00463D48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 w:rsidRPr="0012206B">
        <w:rPr>
          <w:rFonts w:ascii="Helvetica" w:hAnsi="Helvetica" w:cs="Times New Roman"/>
          <w:color w:val="000000"/>
          <w:sz w:val="21"/>
          <w:szCs w:val="21"/>
        </w:rPr>
        <w:t>Standing Documents 1- Membership contact information, 2- Invasives,</w:t>
      </w:r>
    </w:p>
    <w:p w14:paraId="6031EE5D" w14:textId="63CA9D76" w:rsidR="00EA097F" w:rsidRPr="0012206B" w:rsidRDefault="00463D48" w:rsidP="0012206B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 w:rsidRPr="0012206B">
        <w:rPr>
          <w:rFonts w:ascii="Helvetica" w:hAnsi="Helvetica" w:cs="Times New Roman"/>
          <w:color w:val="000000"/>
          <w:sz w:val="21"/>
          <w:szCs w:val="21"/>
        </w:rPr>
        <w:t>3- Recomm</w:t>
      </w:r>
      <w:r w:rsidR="006E1C21" w:rsidRPr="0012206B">
        <w:rPr>
          <w:rFonts w:ascii="Helvetica" w:hAnsi="Helvetica" w:cs="Times New Roman"/>
          <w:color w:val="000000"/>
          <w:sz w:val="21"/>
          <w:szCs w:val="21"/>
        </w:rPr>
        <w:t>ended Natives, 4- Meeting Dates</w:t>
      </w:r>
    </w:p>
    <w:sectPr w:rsidR="00EA097F" w:rsidRPr="0012206B" w:rsidSect="00781A0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DF62EF"/>
    <w:multiLevelType w:val="hybridMultilevel"/>
    <w:tmpl w:val="F6604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B31A8"/>
    <w:multiLevelType w:val="hybridMultilevel"/>
    <w:tmpl w:val="7444C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471FF"/>
    <w:multiLevelType w:val="hybridMultilevel"/>
    <w:tmpl w:val="86BC6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52244"/>
    <w:multiLevelType w:val="hybridMultilevel"/>
    <w:tmpl w:val="FBAA51B2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636522256">
    <w:abstractNumId w:val="3"/>
  </w:num>
  <w:num w:numId="2" w16cid:durableId="1442341957">
    <w:abstractNumId w:val="0"/>
  </w:num>
  <w:num w:numId="3" w16cid:durableId="1185024355">
    <w:abstractNumId w:val="1"/>
  </w:num>
  <w:num w:numId="4" w16cid:durableId="463740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D48"/>
    <w:rsid w:val="00006245"/>
    <w:rsid w:val="00086860"/>
    <w:rsid w:val="000A7AD9"/>
    <w:rsid w:val="000B3C7F"/>
    <w:rsid w:val="000C7291"/>
    <w:rsid w:val="000D70F8"/>
    <w:rsid w:val="000F48CD"/>
    <w:rsid w:val="0012206B"/>
    <w:rsid w:val="00124E6F"/>
    <w:rsid w:val="00140D3B"/>
    <w:rsid w:val="00141F5D"/>
    <w:rsid w:val="0015424B"/>
    <w:rsid w:val="001578EC"/>
    <w:rsid w:val="00167667"/>
    <w:rsid w:val="00192862"/>
    <w:rsid w:val="001A5F9D"/>
    <w:rsid w:val="001F6B7F"/>
    <w:rsid w:val="00202A73"/>
    <w:rsid w:val="002218CD"/>
    <w:rsid w:val="00234CBF"/>
    <w:rsid w:val="0026424F"/>
    <w:rsid w:val="00292925"/>
    <w:rsid w:val="00294DD4"/>
    <w:rsid w:val="002E6F37"/>
    <w:rsid w:val="0030419E"/>
    <w:rsid w:val="00325A12"/>
    <w:rsid w:val="00341853"/>
    <w:rsid w:val="003722B0"/>
    <w:rsid w:val="00390716"/>
    <w:rsid w:val="003B14A8"/>
    <w:rsid w:val="003E2FB0"/>
    <w:rsid w:val="003E3619"/>
    <w:rsid w:val="00415FE3"/>
    <w:rsid w:val="00462D1B"/>
    <w:rsid w:val="00463D48"/>
    <w:rsid w:val="004A2B9C"/>
    <w:rsid w:val="004F2150"/>
    <w:rsid w:val="00512B83"/>
    <w:rsid w:val="00586A58"/>
    <w:rsid w:val="00590C7B"/>
    <w:rsid w:val="00593F19"/>
    <w:rsid w:val="00595A2C"/>
    <w:rsid w:val="005A602F"/>
    <w:rsid w:val="005B770F"/>
    <w:rsid w:val="005E6953"/>
    <w:rsid w:val="00607AA3"/>
    <w:rsid w:val="00625AB4"/>
    <w:rsid w:val="00640E4F"/>
    <w:rsid w:val="006412C5"/>
    <w:rsid w:val="00652949"/>
    <w:rsid w:val="00662DA2"/>
    <w:rsid w:val="00673E32"/>
    <w:rsid w:val="00696DBB"/>
    <w:rsid w:val="006A5EE7"/>
    <w:rsid w:val="006B4C4E"/>
    <w:rsid w:val="006E1C21"/>
    <w:rsid w:val="00713D24"/>
    <w:rsid w:val="00740445"/>
    <w:rsid w:val="00751477"/>
    <w:rsid w:val="00762EBE"/>
    <w:rsid w:val="00764D35"/>
    <w:rsid w:val="00765696"/>
    <w:rsid w:val="00781A07"/>
    <w:rsid w:val="007A2AA7"/>
    <w:rsid w:val="007A5C06"/>
    <w:rsid w:val="007A6A3A"/>
    <w:rsid w:val="007B4F32"/>
    <w:rsid w:val="007C3766"/>
    <w:rsid w:val="007C4E62"/>
    <w:rsid w:val="007C6583"/>
    <w:rsid w:val="007C6D7E"/>
    <w:rsid w:val="007F4239"/>
    <w:rsid w:val="00822CD5"/>
    <w:rsid w:val="008406F9"/>
    <w:rsid w:val="00857054"/>
    <w:rsid w:val="00893CF8"/>
    <w:rsid w:val="008A4E29"/>
    <w:rsid w:val="008A5214"/>
    <w:rsid w:val="008A7647"/>
    <w:rsid w:val="008B02BF"/>
    <w:rsid w:val="008B2466"/>
    <w:rsid w:val="008C54B5"/>
    <w:rsid w:val="008C6207"/>
    <w:rsid w:val="008F63B7"/>
    <w:rsid w:val="00924859"/>
    <w:rsid w:val="0094130D"/>
    <w:rsid w:val="009556CB"/>
    <w:rsid w:val="00987325"/>
    <w:rsid w:val="009E3779"/>
    <w:rsid w:val="009F390F"/>
    <w:rsid w:val="00A13BF7"/>
    <w:rsid w:val="00A464DE"/>
    <w:rsid w:val="00A80489"/>
    <w:rsid w:val="00A94260"/>
    <w:rsid w:val="00AA2FC0"/>
    <w:rsid w:val="00AB1880"/>
    <w:rsid w:val="00AB59A3"/>
    <w:rsid w:val="00AC4440"/>
    <w:rsid w:val="00AD0E42"/>
    <w:rsid w:val="00AD22CF"/>
    <w:rsid w:val="00AE0171"/>
    <w:rsid w:val="00AF3BC4"/>
    <w:rsid w:val="00AF7946"/>
    <w:rsid w:val="00B00159"/>
    <w:rsid w:val="00B03360"/>
    <w:rsid w:val="00B30952"/>
    <w:rsid w:val="00B3203B"/>
    <w:rsid w:val="00B35D61"/>
    <w:rsid w:val="00B37436"/>
    <w:rsid w:val="00B44B64"/>
    <w:rsid w:val="00B67FEF"/>
    <w:rsid w:val="00B94D45"/>
    <w:rsid w:val="00B96531"/>
    <w:rsid w:val="00B96986"/>
    <w:rsid w:val="00BC79AC"/>
    <w:rsid w:val="00C11F1E"/>
    <w:rsid w:val="00C450BF"/>
    <w:rsid w:val="00C54AB1"/>
    <w:rsid w:val="00C830BF"/>
    <w:rsid w:val="00C85C3D"/>
    <w:rsid w:val="00C97413"/>
    <w:rsid w:val="00CA5E94"/>
    <w:rsid w:val="00CB06F6"/>
    <w:rsid w:val="00CD133D"/>
    <w:rsid w:val="00CF511E"/>
    <w:rsid w:val="00D267AB"/>
    <w:rsid w:val="00D508F2"/>
    <w:rsid w:val="00D937A4"/>
    <w:rsid w:val="00DA628C"/>
    <w:rsid w:val="00DA6E37"/>
    <w:rsid w:val="00DE1A9D"/>
    <w:rsid w:val="00DE4E5D"/>
    <w:rsid w:val="00E2176A"/>
    <w:rsid w:val="00E26DC5"/>
    <w:rsid w:val="00E41C28"/>
    <w:rsid w:val="00E82DC7"/>
    <w:rsid w:val="00EA097F"/>
    <w:rsid w:val="00EA0C48"/>
    <w:rsid w:val="00EA602C"/>
    <w:rsid w:val="00EB411C"/>
    <w:rsid w:val="00EC42C9"/>
    <w:rsid w:val="00EC65C5"/>
    <w:rsid w:val="00F0716A"/>
    <w:rsid w:val="00F35C90"/>
    <w:rsid w:val="00F56C48"/>
    <w:rsid w:val="00F60B90"/>
    <w:rsid w:val="00F76904"/>
    <w:rsid w:val="00F80CF9"/>
    <w:rsid w:val="00F836A6"/>
    <w:rsid w:val="00F902D1"/>
    <w:rsid w:val="00FC3272"/>
    <w:rsid w:val="00FE7676"/>
    <w:rsid w:val="00FF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C89D9A"/>
  <w14:defaultImageDpi w14:val="300"/>
  <w15:docId w15:val="{6113E5F7-433D-D643-A678-091E0A5B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93F19"/>
    <w:rPr>
      <w:color w:val="0000FF"/>
      <w:u w:val="single"/>
    </w:rPr>
  </w:style>
  <w:style w:type="character" w:customStyle="1" w:styleId="ox-d40b1a9133-s1">
    <w:name w:val="ox-d40b1a9133-s1"/>
    <w:basedOn w:val="DefaultParagraphFont"/>
    <w:rsid w:val="0030419E"/>
  </w:style>
  <w:style w:type="character" w:styleId="FollowedHyperlink">
    <w:name w:val="FollowedHyperlink"/>
    <w:basedOn w:val="DefaultParagraphFont"/>
    <w:uiPriority w:val="99"/>
    <w:semiHidden/>
    <w:unhideWhenUsed/>
    <w:rsid w:val="00D267A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A7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9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47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DDDDDD"/>
            <w:bottom w:val="none" w:sz="0" w:space="0" w:color="auto"/>
            <w:right w:val="none" w:sz="0" w:space="0" w:color="auto"/>
          </w:divBdr>
          <w:divsChild>
            <w:div w:id="71724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7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14564">
                      <w:blockQuote w:val="1"/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3C73AA"/>
                        <w:left w:val="single" w:sz="12" w:space="12" w:color="3C73AA"/>
                        <w:bottom w:val="none" w:sz="0" w:space="0" w:color="3C73AA"/>
                        <w:right w:val="none" w:sz="0" w:space="0" w:color="3C73AA"/>
                      </w:divBdr>
                      <w:divsChild>
                        <w:div w:id="111509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8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63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406038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C73AA"/>
                                        <w:left w:val="single" w:sz="6" w:space="6" w:color="CCCCCC"/>
                                        <w:bottom w:val="none" w:sz="0" w:space="0" w:color="3C73AA"/>
                                        <w:right w:val="none" w:sz="0" w:space="0" w:color="3C73A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9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3235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DDDDDD"/>
            <w:bottom w:val="none" w:sz="0" w:space="0" w:color="auto"/>
            <w:right w:val="none" w:sz="0" w:space="0" w:color="auto"/>
          </w:divBdr>
          <w:divsChild>
            <w:div w:id="45980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7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90703">
                      <w:blockQuote w:val="1"/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3C73AA"/>
                        <w:left w:val="single" w:sz="12" w:space="12" w:color="3C73AA"/>
                        <w:bottom w:val="none" w:sz="0" w:space="0" w:color="3C73AA"/>
                        <w:right w:val="none" w:sz="0" w:space="0" w:color="3C73AA"/>
                      </w:divBdr>
                      <w:divsChild>
                        <w:div w:id="202378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19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335565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C73AA"/>
                                        <w:left w:val="single" w:sz="6" w:space="6" w:color="CCCCCC"/>
                                        <w:bottom w:val="none" w:sz="0" w:space="0" w:color="3C73AA"/>
                                        <w:right w:val="none" w:sz="0" w:space="0" w:color="3C73A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Warnke</dc:creator>
  <cp:keywords/>
  <dc:description/>
  <cp:lastModifiedBy>Marie Warnke</cp:lastModifiedBy>
  <cp:revision>3</cp:revision>
  <dcterms:created xsi:type="dcterms:W3CDTF">2025-03-20T00:55:00Z</dcterms:created>
  <dcterms:modified xsi:type="dcterms:W3CDTF">2025-03-20T00:55:00Z</dcterms:modified>
</cp:coreProperties>
</file>